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492DF" w14:textId="39061582" w:rsidR="009829C1" w:rsidRDefault="009829C1" w:rsidP="009829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829C1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</w:t>
      </w:r>
    </w:p>
    <w:p w14:paraId="311E1710" w14:textId="77777777" w:rsidR="009829C1" w:rsidRPr="009829C1" w:rsidRDefault="009829C1" w:rsidP="009829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166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88"/>
        <w:gridCol w:w="944"/>
        <w:gridCol w:w="1565"/>
        <w:gridCol w:w="579"/>
        <w:gridCol w:w="1165"/>
        <w:gridCol w:w="2268"/>
        <w:gridCol w:w="869"/>
        <w:gridCol w:w="2816"/>
        <w:gridCol w:w="235"/>
        <w:gridCol w:w="1608"/>
        <w:gridCol w:w="2977"/>
      </w:tblGrid>
      <w:tr w:rsidR="00281E98" w:rsidRPr="009829C1" w14:paraId="1D993C0D" w14:textId="77777777" w:rsidTr="009829C1">
        <w:trPr>
          <w:trHeight w:val="269"/>
        </w:trPr>
        <w:tc>
          <w:tcPr>
            <w:tcW w:w="2532" w:type="dxa"/>
            <w:gridSpan w:val="2"/>
          </w:tcPr>
          <w:p w14:paraId="56080279" w14:textId="77777777" w:rsidR="00281E98" w:rsidRPr="009829C1" w:rsidRDefault="00281E98" w:rsidP="00AF0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Дата/Предмет/Класс</w:t>
            </w:r>
          </w:p>
        </w:tc>
        <w:tc>
          <w:tcPr>
            <w:tcW w:w="2144" w:type="dxa"/>
            <w:gridSpan w:val="2"/>
          </w:tcPr>
          <w:p w14:paraId="0C53BCFE" w14:textId="77777777" w:rsidR="00281E98" w:rsidRPr="009829C1" w:rsidRDefault="00281E98" w:rsidP="00AF0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353" w:type="dxa"/>
            <w:gridSpan w:val="5"/>
          </w:tcPr>
          <w:p w14:paraId="0386185F" w14:textId="77777777" w:rsidR="00281E98" w:rsidRPr="009829C1" w:rsidRDefault="00281E98" w:rsidP="00AF0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4585" w:type="dxa"/>
            <w:gridSpan w:val="2"/>
          </w:tcPr>
          <w:p w14:paraId="4A619B8D" w14:textId="77777777" w:rsidR="00281E98" w:rsidRPr="009829C1" w:rsidRDefault="00281E98" w:rsidP="00AF0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Образовательные технологии</w:t>
            </w:r>
          </w:p>
        </w:tc>
      </w:tr>
      <w:tr w:rsidR="00281E98" w:rsidRPr="009829C1" w14:paraId="1F13E18A" w14:textId="77777777" w:rsidTr="009829C1">
        <w:trPr>
          <w:trHeight w:val="892"/>
        </w:trPr>
        <w:tc>
          <w:tcPr>
            <w:tcW w:w="2532" w:type="dxa"/>
            <w:gridSpan w:val="2"/>
            <w:vAlign w:val="center"/>
          </w:tcPr>
          <w:p w14:paraId="1F39FC6F" w14:textId="77777777" w:rsidR="00281E98" w:rsidRDefault="009829C1" w:rsidP="0098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05.03.2024г.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Математика</w:t>
            </w:r>
          </w:p>
          <w:p w14:paraId="1AA191AC" w14:textId="449073E6" w:rsidR="009829C1" w:rsidRPr="009829C1" w:rsidRDefault="009829C1" w:rsidP="0098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144" w:type="dxa"/>
            <w:gridSpan w:val="2"/>
            <w:vAlign w:val="center"/>
          </w:tcPr>
          <w:p w14:paraId="435E29E2" w14:textId="033AE4D2" w:rsidR="00281E98" w:rsidRPr="009829C1" w:rsidRDefault="009829C1" w:rsidP="0098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9829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Единицы площади. Площадь прямоугольника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33" w:type="dxa"/>
            <w:gridSpan w:val="2"/>
            <w:vAlign w:val="center"/>
          </w:tcPr>
          <w:p w14:paraId="0E799800" w14:textId="77777777" w:rsidR="00281E98" w:rsidRPr="009829C1" w:rsidRDefault="00B42ED7" w:rsidP="0098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Методическая:</w:t>
            </w:r>
          </w:p>
          <w:p w14:paraId="69C8E3C2" w14:textId="512A8EB0" w:rsidR="00B42ED7" w:rsidRPr="009829C1" w:rsidRDefault="009829C1" w:rsidP="0098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Развить понимание площади как меры двумерной поверхности и единиц её измерения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3"/>
            <w:vAlign w:val="center"/>
          </w:tcPr>
          <w:p w14:paraId="5AD66650" w14:textId="7F18291A" w:rsidR="00B42ED7" w:rsidRPr="009829C1" w:rsidRDefault="00D17BDD" w:rsidP="0098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Содержательная</w:t>
            </w:r>
            <w:r w:rsidR="002F5723" w:rsidRPr="00982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(образовательная)</w:t>
            </w:r>
            <w:r w:rsidR="00B42ED7" w:rsidRPr="00982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91C30" w:rsidRPr="00982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982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829C1" w:rsidRPr="009829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понимание понятия площади и единиц измерения площади</w:t>
            </w:r>
          </w:p>
          <w:p w14:paraId="58EAE019" w14:textId="52403CD9" w:rsidR="00281E98" w:rsidRPr="009829C1" w:rsidRDefault="00991C30" w:rsidP="0098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Деятельностная -</w:t>
            </w:r>
            <w:r w:rsidR="00982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829C1" w:rsidRPr="009829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у учеников навыка измерения площади прямоугольника с использованием различных единиц измерения (квадратные сантиметры, квадратные дециметры, квадратные метры). Ученики должны научиться правильно измерять площадь прямоугольника, уметь переводить единицы измерения и сравнивать площади.</w:t>
            </w:r>
          </w:p>
        </w:tc>
        <w:tc>
          <w:tcPr>
            <w:tcW w:w="4585" w:type="dxa"/>
            <w:gridSpan w:val="2"/>
            <w:vAlign w:val="center"/>
          </w:tcPr>
          <w:p w14:paraId="45A3FC5E" w14:textId="77777777" w:rsidR="00281E98" w:rsidRPr="009829C1" w:rsidRDefault="0096689C" w:rsidP="0098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«Технология деятельностного метода обучения»</w:t>
            </w:r>
            <w:r w:rsidR="00E4398A" w:rsidRPr="009829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(СДП)</w:t>
            </w:r>
          </w:p>
          <w:p w14:paraId="3F158175" w14:textId="77777777" w:rsidR="001C1500" w:rsidRPr="009829C1" w:rsidRDefault="001C1500" w:rsidP="0098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7144124" w14:textId="77777777" w:rsidR="001C1500" w:rsidRPr="009829C1" w:rsidRDefault="001C1500" w:rsidP="0098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1E98" w:rsidRPr="009829C1" w14:paraId="5FBEBD2F" w14:textId="77777777" w:rsidTr="009829C1">
        <w:trPr>
          <w:trHeight w:val="259"/>
        </w:trPr>
        <w:tc>
          <w:tcPr>
            <w:tcW w:w="16614" w:type="dxa"/>
            <w:gridSpan w:val="11"/>
            <w:vAlign w:val="center"/>
          </w:tcPr>
          <w:p w14:paraId="58C02E58" w14:textId="77777777" w:rsidR="00281E98" w:rsidRPr="009829C1" w:rsidRDefault="00281E98" w:rsidP="00AF0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281E98" w:rsidRPr="009829C1" w14:paraId="660995FE" w14:textId="77777777" w:rsidTr="009829C1">
        <w:trPr>
          <w:trHeight w:val="858"/>
        </w:trPr>
        <w:tc>
          <w:tcPr>
            <w:tcW w:w="1588" w:type="dxa"/>
            <w:vAlign w:val="center"/>
          </w:tcPr>
          <w:p w14:paraId="336C9E66" w14:textId="77777777" w:rsidR="00281E98" w:rsidRPr="009829C1" w:rsidRDefault="00281E98" w:rsidP="0098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>Этапы занятия урока</w:t>
            </w:r>
          </w:p>
        </w:tc>
        <w:tc>
          <w:tcPr>
            <w:tcW w:w="2509" w:type="dxa"/>
            <w:gridSpan w:val="2"/>
            <w:vAlign w:val="center"/>
          </w:tcPr>
          <w:p w14:paraId="69057F3A" w14:textId="77777777" w:rsidR="00E4398A" w:rsidRPr="009829C1" w:rsidRDefault="00281E98" w:rsidP="0098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>Реализуемые педагогические технологии, элементы технологии</w:t>
            </w:r>
          </w:p>
          <w:p w14:paraId="12EEBB8D" w14:textId="77777777" w:rsidR="00D17BDD" w:rsidRPr="009829C1" w:rsidRDefault="00D17BDD" w:rsidP="0098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6B9DBDC7" w14:textId="77777777" w:rsidR="00281E98" w:rsidRPr="009829C1" w:rsidRDefault="00281E98" w:rsidP="0098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>Реализуемые инновационные методы и приемы</w:t>
            </w:r>
          </w:p>
          <w:p w14:paraId="1D8665EB" w14:textId="77777777" w:rsidR="00397822" w:rsidRPr="009829C1" w:rsidRDefault="00397822" w:rsidP="0098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vAlign w:val="center"/>
          </w:tcPr>
          <w:p w14:paraId="4800AE21" w14:textId="77777777" w:rsidR="00281E98" w:rsidRPr="009829C1" w:rsidRDefault="00281E98" w:rsidP="0098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>Деятельность педагога</w:t>
            </w:r>
          </w:p>
        </w:tc>
        <w:tc>
          <w:tcPr>
            <w:tcW w:w="2816" w:type="dxa"/>
            <w:vAlign w:val="center"/>
          </w:tcPr>
          <w:p w14:paraId="5D2505F2" w14:textId="77777777" w:rsidR="00281E98" w:rsidRPr="009829C1" w:rsidRDefault="00281E98" w:rsidP="0098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843" w:type="dxa"/>
            <w:gridSpan w:val="2"/>
            <w:vAlign w:val="center"/>
          </w:tcPr>
          <w:p w14:paraId="70620C92" w14:textId="77777777" w:rsidR="00281E98" w:rsidRPr="009829C1" w:rsidRDefault="00281E98" w:rsidP="0098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>Универсальные учебные действия (УУД)</w:t>
            </w:r>
          </w:p>
          <w:p w14:paraId="7C89404F" w14:textId="77777777" w:rsidR="00E52822" w:rsidRPr="009829C1" w:rsidRDefault="00E52822" w:rsidP="0098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8751FE5" w14:textId="77777777" w:rsidR="00281E98" w:rsidRPr="009829C1" w:rsidRDefault="00281E98" w:rsidP="0098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>Формируемые компетенции</w:t>
            </w:r>
          </w:p>
          <w:p w14:paraId="00555E26" w14:textId="77777777" w:rsidR="00E52822" w:rsidRPr="009829C1" w:rsidRDefault="00E52822" w:rsidP="0098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48FA" w:rsidRPr="009829C1" w14:paraId="7C52B1C2" w14:textId="77777777" w:rsidTr="009829C1">
        <w:trPr>
          <w:trHeight w:val="530"/>
        </w:trPr>
        <w:tc>
          <w:tcPr>
            <w:tcW w:w="1588" w:type="dxa"/>
            <w:vMerge w:val="restart"/>
          </w:tcPr>
          <w:p w14:paraId="18CC2857" w14:textId="77777777" w:rsidR="00DC5361" w:rsidRPr="009829C1" w:rsidRDefault="00DC536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82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этап.</w:t>
            </w:r>
          </w:p>
          <w:p w14:paraId="6B344527" w14:textId="77777777" w:rsidR="009F48FA" w:rsidRPr="009829C1" w:rsidRDefault="009F48FA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Вхождение в тему урока и создание условий для осознанного восприятия нового материала</w:t>
            </w:r>
          </w:p>
        </w:tc>
        <w:tc>
          <w:tcPr>
            <w:tcW w:w="2509" w:type="dxa"/>
            <w:gridSpan w:val="2"/>
          </w:tcPr>
          <w:p w14:paraId="7AD0B553" w14:textId="77777777" w:rsidR="009F48FA" w:rsidRPr="009829C1" w:rsidRDefault="009F48FA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Мотивирование на учебную деятельность</w:t>
            </w:r>
            <w:r w:rsidRPr="0098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4" w:type="dxa"/>
            <w:gridSpan w:val="2"/>
          </w:tcPr>
          <w:p w14:paraId="47D36940" w14:textId="22CD6E20" w:rsidR="009F48FA" w:rsidRPr="009829C1" w:rsidRDefault="00ED4B58" w:rsidP="00ED4B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«Пожелай другу добра».</w:t>
            </w:r>
          </w:p>
        </w:tc>
        <w:tc>
          <w:tcPr>
            <w:tcW w:w="3137" w:type="dxa"/>
            <w:gridSpan w:val="2"/>
          </w:tcPr>
          <w:p w14:paraId="1BEEF3C7" w14:textId="77777777" w:rsidR="009F48FA" w:rsidRDefault="005C111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Организовывает внимание; создает эмоциональный настрой на работу на уроке</w:t>
            </w:r>
            <w:r w:rsidR="00ED4B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2FBDE15" w14:textId="77777777" w:rsidR="00ED4B58" w:rsidRDefault="00ED4B58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7C877B" w14:textId="77777777" w:rsidR="00ED4B58" w:rsidRPr="00ED4B58" w:rsidRDefault="00ED4B58" w:rsidP="00ED4B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- Давайте наш урок начнем с пожелания друг другу добра.</w:t>
            </w:r>
          </w:p>
          <w:p w14:paraId="1C664DC1" w14:textId="77777777" w:rsidR="00ED4B58" w:rsidRPr="00ED4B58" w:rsidRDefault="00ED4B58" w:rsidP="00ED4B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EB6D9A" w14:textId="7E7CFC62" w:rsidR="00ED4B58" w:rsidRPr="00ED4B58" w:rsidRDefault="00ED4B58" w:rsidP="00ED4B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Я желаю тебе добра, ты желаешь мне добра, мы желаем друг другу добра. Если будет трудно - я тебе помогу.</w:t>
            </w:r>
          </w:p>
          <w:p w14:paraId="1479A84D" w14:textId="40D8A1C2" w:rsidR="00ED4B58" w:rsidRPr="009829C1" w:rsidRDefault="00ED4B58" w:rsidP="00ED4B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Я рада, что у нас отличное настроение. Надеюсь, что 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пройдет интересно и увлекательно.</w:t>
            </w:r>
          </w:p>
        </w:tc>
        <w:tc>
          <w:tcPr>
            <w:tcW w:w="2816" w:type="dxa"/>
          </w:tcPr>
          <w:p w14:paraId="1A3A429B" w14:textId="77777777" w:rsidR="005C1110" w:rsidRPr="009829C1" w:rsidRDefault="005C111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14:paraId="4819E35D" w14:textId="77777777" w:rsidR="009F48FA" w:rsidRPr="009829C1" w:rsidRDefault="005C111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Настраиваются на продуктивную работу.</w:t>
            </w:r>
          </w:p>
        </w:tc>
        <w:tc>
          <w:tcPr>
            <w:tcW w:w="1843" w:type="dxa"/>
            <w:gridSpan w:val="2"/>
          </w:tcPr>
          <w:p w14:paraId="24344353" w14:textId="77777777" w:rsidR="009637A9" w:rsidRPr="00ED4B58" w:rsidRDefault="009637A9" w:rsidP="00AF0F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4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ED4B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смыслообразование (осознание смысла и мотива обучения, связи между ними)</w:t>
            </w:r>
            <w:r w:rsidR="00D45394" w:rsidRPr="00ED4B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4078725" w14:textId="77777777" w:rsidR="009637A9" w:rsidRPr="00ED4B58" w:rsidRDefault="009637A9" w:rsidP="00AF0F43">
            <w:pP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="00D45394" w:rsidRPr="00ED4B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самоорганизация</w:t>
            </w:r>
            <w:r w:rsidR="00D45394" w:rsidRPr="00ED4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5394" w:rsidRPr="00ED4B5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B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мобилизации сил и энергии</w:t>
            </w:r>
            <w:r w:rsidR="00D45394" w:rsidRPr="00ED4B5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2FD84E90" w14:textId="77777777" w:rsidR="009F48FA" w:rsidRPr="00ED4B58" w:rsidRDefault="009637A9" w:rsidP="00AF0F43">
            <w:pP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D4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5394" w:rsidRPr="00ED4B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навыки совместной деятельности (</w:t>
            </w:r>
            <w:r w:rsidRPr="00ED4B5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собеседниками</w:t>
            </w:r>
            <w:r w:rsidR="00D45394" w:rsidRPr="00ED4B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184AC607" w14:textId="77777777" w:rsidR="009F48FA" w:rsidRPr="009829C1" w:rsidRDefault="003C2BA8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Личностные </w:t>
            </w: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(освоение способов эмоциональной саморегуляции и самоподдержки);</w:t>
            </w:r>
          </w:p>
          <w:p w14:paraId="079BBA9C" w14:textId="77777777" w:rsidR="003C2BA8" w:rsidRPr="009829C1" w:rsidRDefault="003C2BA8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(освоение способов взаимодействия с окружающими людьми).</w:t>
            </w:r>
          </w:p>
        </w:tc>
      </w:tr>
      <w:tr w:rsidR="009F48FA" w:rsidRPr="009829C1" w14:paraId="40A89F93" w14:textId="77777777" w:rsidTr="009829C1">
        <w:trPr>
          <w:trHeight w:val="549"/>
        </w:trPr>
        <w:tc>
          <w:tcPr>
            <w:tcW w:w="1588" w:type="dxa"/>
            <w:vMerge/>
          </w:tcPr>
          <w:p w14:paraId="0B7A5D6F" w14:textId="77777777" w:rsidR="009F48FA" w:rsidRPr="009829C1" w:rsidRDefault="009F48FA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2"/>
          </w:tcPr>
          <w:p w14:paraId="705F2BD6" w14:textId="77777777" w:rsidR="009F48FA" w:rsidRPr="009829C1" w:rsidRDefault="009F48FA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1744" w:type="dxa"/>
            <w:gridSpan w:val="2"/>
          </w:tcPr>
          <w:p w14:paraId="3A100DCF" w14:textId="76158C73" w:rsidR="009F48FA" w:rsidRPr="009829C1" w:rsidRDefault="00F5101D" w:rsidP="00ED4B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«Устный счет»</w:t>
            </w:r>
          </w:p>
        </w:tc>
        <w:tc>
          <w:tcPr>
            <w:tcW w:w="3137" w:type="dxa"/>
            <w:gridSpan w:val="2"/>
          </w:tcPr>
          <w:p w14:paraId="02E6A493" w14:textId="1DBC5D73" w:rsidR="009F48FA" w:rsidRDefault="0046447E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Организовывает актуализацию изученных способов действий; выявляет пробелы и намечает пути их устранения (к</w:t>
            </w:r>
            <w:r w:rsidR="005C1110"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онсультирует</w:t>
            </w: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324F0F2D" w14:textId="77777777" w:rsidR="00F5101D" w:rsidRDefault="00F5101D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43D390" w14:textId="77777777" w:rsidR="00F5101D" w:rsidRDefault="00F5101D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B0505F" w14:textId="77777777" w:rsidR="00F5101D" w:rsidRDefault="00F5101D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51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в каждом ряду числа, которые не являются результатом табличного умножения. </w:t>
            </w:r>
          </w:p>
          <w:p w14:paraId="6DEF054C" w14:textId="7D265F0F" w:rsidR="00F5101D" w:rsidRDefault="00F5101D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5101D">
              <w:rPr>
                <w:rFonts w:ascii="Times New Roman" w:eastAsia="Calibri" w:hAnsi="Times New Roman" w:cs="Times New Roman"/>
                <w:sz w:val="24"/>
                <w:szCs w:val="24"/>
              </w:rPr>
              <w:t>Докажите, что оставшиеся числа являются результатом умножения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0FBBD01" w14:textId="602D3A3E" w:rsidR="00F5101D" w:rsidRPr="009829C1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51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Сторона квадрата 2 см. Чему равен периметр? Давайте вспомним, как найти периметр квадрата? </w:t>
            </w:r>
          </w:p>
          <w:p w14:paraId="5CF00AA4" w14:textId="77777777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51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с вами вспомним сколько в 1 кв. дм кв. см? </w:t>
            </w:r>
          </w:p>
          <w:p w14:paraId="0E85B8B8" w14:textId="4878CA27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5101D">
              <w:rPr>
                <w:rFonts w:ascii="Times New Roman" w:eastAsia="Calibri" w:hAnsi="Times New Roman" w:cs="Times New Roman"/>
                <w:sz w:val="24"/>
                <w:szCs w:val="24"/>
              </w:rPr>
              <w:t>А сколько в 1 кв.м кв. дм?</w:t>
            </w:r>
          </w:p>
          <w:p w14:paraId="2C36081D" w14:textId="184CE15D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5101D">
              <w:rPr>
                <w:rFonts w:ascii="Times New Roman" w:eastAsia="Calibri" w:hAnsi="Times New Roman" w:cs="Times New Roman"/>
                <w:sz w:val="24"/>
                <w:szCs w:val="24"/>
              </w:rPr>
              <w:t>И теперь нам нужно выполнить задание, 1 вариант переводит из кв.дм в кв. см, а 2 вариант переводит из кв.м в кв. дм. Меняются тетрадями и проверяют работу соседа по эталону.</w:t>
            </w:r>
          </w:p>
          <w:p w14:paraId="4BCE9D92" w14:textId="1CB4AC07" w:rsidR="00F5101D" w:rsidRP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51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буду называть признаки геометрической фигуры, а </w:t>
            </w:r>
            <w:r w:rsidRPr="00F510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 должны будете назвать что это за фигура. </w:t>
            </w:r>
          </w:p>
          <w:p w14:paraId="507FBBB6" w14:textId="4F3E5F0E" w:rsidR="00F5101D" w:rsidRP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стороны равны </w:t>
            </w:r>
          </w:p>
          <w:p w14:paraId="4F510E82" w14:textId="26D1752D" w:rsidR="00F5101D" w:rsidRP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 три угла </w:t>
            </w:r>
          </w:p>
          <w:p w14:paraId="73A65F73" w14:textId="35D7DD49" w:rsidR="00F5101D" w:rsidRP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Состоит из четырех отрезков </w:t>
            </w:r>
          </w:p>
          <w:p w14:paraId="14EE80E3" w14:textId="090F55C3" w:rsidR="00F5101D" w:rsidRPr="009829C1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углы прямые </w:t>
            </w:r>
          </w:p>
        </w:tc>
        <w:tc>
          <w:tcPr>
            <w:tcW w:w="2816" w:type="dxa"/>
          </w:tcPr>
          <w:p w14:paraId="1CD35145" w14:textId="77777777" w:rsidR="005C1110" w:rsidRPr="009829C1" w:rsidRDefault="005C111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Повторение пройденного, выполнение заданий. Взаимопроверка и взаимооценивание</w:t>
            </w:r>
            <w:r w:rsidR="0046447E"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получают задание, для решения</w:t>
            </w:r>
          </w:p>
          <w:p w14:paraId="0B0872F8" w14:textId="77777777" w:rsidR="009F48FA" w:rsidRDefault="005C111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которого не достаточно имеющихся умений</w:t>
            </w:r>
            <w:r w:rsidR="00F510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892D1C5" w14:textId="77777777" w:rsidR="00F5101D" w:rsidRDefault="00F5101D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01D">
              <w:rPr>
                <w:rFonts w:ascii="Times New Roman" w:eastAsia="Calibri" w:hAnsi="Times New Roman" w:cs="Times New Roman"/>
                <w:sz w:val="24"/>
                <w:szCs w:val="24"/>
              </w:rPr>
              <w:t>17, 41, 11, 71</w:t>
            </w:r>
          </w:p>
          <w:p w14:paraId="6CF55F96" w14:textId="77777777" w:rsidR="00F5101D" w:rsidRDefault="00F5101D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984B58" w14:textId="77777777" w:rsidR="00F5101D" w:rsidRDefault="00F5101D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BD89CB" w14:textId="77777777" w:rsidR="00F5101D" w:rsidRDefault="00F5101D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5BF694" w14:textId="1FF9F18C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01D">
              <w:rPr>
                <w:rFonts w:ascii="Times New Roman" w:eastAsia="Calibri" w:hAnsi="Times New Roman" w:cs="Times New Roman"/>
                <w:sz w:val="24"/>
                <w:szCs w:val="24"/>
              </w:rPr>
              <w:t>1*6=6; 8*2=18</w:t>
            </w:r>
          </w:p>
          <w:p w14:paraId="69C3D497" w14:textId="77777777" w:rsidR="00F5101D" w:rsidRDefault="00F5101D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F84474" w14:textId="77777777" w:rsidR="00F5101D" w:rsidRDefault="00F5101D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66C69E" w14:textId="3396D081" w:rsidR="00F5101D" w:rsidRP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5101D">
              <w:rPr>
                <w:rFonts w:ascii="Times New Roman" w:eastAsia="Calibri" w:hAnsi="Times New Roman" w:cs="Times New Roman"/>
                <w:sz w:val="24"/>
                <w:szCs w:val="24"/>
              </w:rPr>
              <w:t>умма всех сторон</w:t>
            </w:r>
          </w:p>
          <w:p w14:paraId="41366425" w14:textId="77777777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2+2+2+2= 8(см); </w:t>
            </w:r>
          </w:p>
          <w:p w14:paraId="68721080" w14:textId="77777777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01D">
              <w:rPr>
                <w:rFonts w:ascii="Times New Roman" w:eastAsia="Calibri" w:hAnsi="Times New Roman" w:cs="Times New Roman"/>
                <w:sz w:val="24"/>
                <w:szCs w:val="24"/>
              </w:rPr>
              <w:t>2*4=8 (см); 4*2=8 (см)</w:t>
            </w:r>
          </w:p>
          <w:p w14:paraId="60539BDE" w14:textId="77777777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51749D" w14:textId="77777777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01D">
              <w:rPr>
                <w:rFonts w:ascii="Times New Roman" w:eastAsia="Calibri" w:hAnsi="Times New Roman" w:cs="Times New Roman"/>
                <w:sz w:val="24"/>
                <w:szCs w:val="24"/>
              </w:rPr>
              <w:t>1 кв. дм= 100 кв. см</w:t>
            </w:r>
          </w:p>
          <w:p w14:paraId="3E4BB07C" w14:textId="77777777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01D">
              <w:rPr>
                <w:rFonts w:ascii="Times New Roman" w:eastAsia="Calibri" w:hAnsi="Times New Roman" w:cs="Times New Roman"/>
                <w:sz w:val="24"/>
                <w:szCs w:val="24"/>
              </w:rPr>
              <w:t>1 кв.м= 100 кв.дм</w:t>
            </w:r>
          </w:p>
          <w:p w14:paraId="38065643" w14:textId="77777777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E82514" w14:textId="77777777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E1B60E" w14:textId="77777777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F790A3" w14:textId="77777777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418360" w14:textId="77777777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BD6070" w14:textId="77777777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443B64" w14:textId="77777777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18342B" w14:textId="77777777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387DA5" w14:textId="77777777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A5B496" w14:textId="77777777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DD1C22" w14:textId="77777777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7E1C17" w14:textId="77777777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783D1A" w14:textId="77777777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6CFA0D" w14:textId="419F867F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Квадрат</w:t>
            </w:r>
          </w:p>
          <w:p w14:paraId="3388B99C" w14:textId="46F8F912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</w:t>
            </w:r>
          </w:p>
          <w:p w14:paraId="0188EBCC" w14:textId="378ABF4F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Четырехугольник</w:t>
            </w:r>
          </w:p>
          <w:p w14:paraId="25E7EC71" w14:textId="77777777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B2424A" w14:textId="255D5840" w:rsidR="00F5101D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</w:t>
            </w:r>
          </w:p>
          <w:p w14:paraId="71E17E82" w14:textId="0E6F788F" w:rsidR="00F5101D" w:rsidRPr="009829C1" w:rsidRDefault="00F5101D" w:rsidP="00F51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2BF3523" w14:textId="77777777" w:rsidR="00991C30" w:rsidRPr="00ED4B58" w:rsidRDefault="00991C30" w:rsidP="00AF0F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B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 w:rsidR="00D45394"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смыслообразование </w:t>
            </w:r>
            <w:r w:rsidR="00D45394" w:rsidRPr="00ED4B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формирования границ собственного знания и «незнания»</w:t>
            </w:r>
            <w:r w:rsidR="00D45394"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C667FEB" w14:textId="77777777" w:rsidR="00991C30" w:rsidRPr="00ED4B58" w:rsidRDefault="00991C30" w:rsidP="00AF0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5394"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самоорганизация (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ставить учебные задачи на основе соотнесения того, что уже известно и усвоено учащимис</w:t>
            </w:r>
            <w:r w:rsidR="00D45394"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я, и того, что еще не известно).</w:t>
            </w:r>
          </w:p>
          <w:p w14:paraId="73462C1D" w14:textId="77777777" w:rsidR="003C2BA8" w:rsidRPr="00ED4B58" w:rsidRDefault="003C2BA8" w:rsidP="00AF0F43">
            <w:pPr>
              <w:pStyle w:val="Default"/>
              <w:rPr>
                <w:b/>
              </w:rPr>
            </w:pPr>
            <w:r w:rsidRPr="00ED4B58">
              <w:rPr>
                <w:b/>
              </w:rPr>
              <w:t xml:space="preserve">Познавательные: </w:t>
            </w:r>
          </w:p>
          <w:p w14:paraId="66175B41" w14:textId="77777777" w:rsidR="003C2BA8" w:rsidRPr="00ED4B58" w:rsidRDefault="00D45394" w:rsidP="00AF0F43">
            <w:pPr>
              <w:pStyle w:val="Default"/>
            </w:pPr>
            <w:r w:rsidRPr="00ED4B58">
              <w:t>- базовые логические действия: (</w:t>
            </w:r>
            <w:r w:rsidR="003C2BA8" w:rsidRPr="00ED4B58">
              <w:t>структурировать знания, контроль и оценка проц</w:t>
            </w:r>
            <w:r w:rsidRPr="00ED4B58">
              <w:t>есса и результатов деятельности)</w:t>
            </w:r>
          </w:p>
          <w:p w14:paraId="2914BD3B" w14:textId="77777777" w:rsidR="009F48FA" w:rsidRPr="00ED4B58" w:rsidRDefault="00991C3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5394"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навыки общения (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кратко формулировать мысли в устной</w:t>
            </w:r>
            <w:r w:rsidR="00644269"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(письменной)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форме</w:t>
            </w:r>
            <w:r w:rsidR="00D45394"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BAC5A80" w14:textId="77777777" w:rsidR="00644269" w:rsidRPr="009829C1" w:rsidRDefault="00644269" w:rsidP="00AF0F43">
            <w:pPr>
              <w:pStyle w:val="Default"/>
              <w:rPr>
                <w:rFonts w:eastAsia="Calibri"/>
                <w:b/>
              </w:rPr>
            </w:pPr>
            <w:r w:rsidRPr="009829C1">
              <w:rPr>
                <w:rFonts w:eastAsia="Calibri"/>
                <w:b/>
              </w:rPr>
              <w:lastRenderedPageBreak/>
              <w:t xml:space="preserve">Ценностно-смысловые </w:t>
            </w:r>
            <w:r w:rsidRPr="009829C1">
              <w:rPr>
                <w:rFonts w:eastAsia="Calibri"/>
              </w:rPr>
              <w:t>(умение выбирать целевые и смысловые установки для своих действий);</w:t>
            </w:r>
          </w:p>
          <w:p w14:paraId="3E18A0B7" w14:textId="77777777" w:rsidR="009F48FA" w:rsidRPr="009829C1" w:rsidRDefault="00644269" w:rsidP="00AF0F43">
            <w:pPr>
              <w:pStyle w:val="Default"/>
              <w:rPr>
                <w:rFonts w:eastAsia="Calibri"/>
              </w:rPr>
            </w:pPr>
            <w:r w:rsidRPr="009829C1">
              <w:rPr>
                <w:rFonts w:eastAsia="Calibri"/>
                <w:b/>
              </w:rPr>
              <w:t>Учебно-познавательные</w:t>
            </w:r>
            <w:r w:rsidRPr="009829C1">
              <w:rPr>
                <w:rFonts w:eastAsia="Calibri"/>
              </w:rPr>
              <w:t xml:space="preserve"> (общеучебная деятельность);</w:t>
            </w:r>
          </w:p>
          <w:p w14:paraId="51DA5982" w14:textId="77777777" w:rsidR="00644269" w:rsidRPr="009829C1" w:rsidRDefault="00644269" w:rsidP="00AF0F43">
            <w:pPr>
              <w:pStyle w:val="Default"/>
              <w:rPr>
                <w:rFonts w:eastAsia="Calibri"/>
              </w:rPr>
            </w:pPr>
            <w:r w:rsidRPr="009829C1">
              <w:rPr>
                <w:rFonts w:eastAsia="Calibri"/>
                <w:b/>
              </w:rPr>
              <w:t>Коммуникативные</w:t>
            </w:r>
            <w:r w:rsidRPr="009829C1">
              <w:rPr>
                <w:rFonts w:eastAsia="Calibri"/>
              </w:rPr>
              <w:t xml:space="preserve"> (освоение способов взаимодействия с окружающими людьми).</w:t>
            </w:r>
          </w:p>
        </w:tc>
      </w:tr>
      <w:tr w:rsidR="009F48FA" w:rsidRPr="009829C1" w14:paraId="4C9C709F" w14:textId="77777777" w:rsidTr="009829C1">
        <w:trPr>
          <w:trHeight w:val="549"/>
        </w:trPr>
        <w:tc>
          <w:tcPr>
            <w:tcW w:w="1588" w:type="dxa"/>
            <w:vMerge/>
          </w:tcPr>
          <w:p w14:paraId="1FFEB1F5" w14:textId="77777777" w:rsidR="009F48FA" w:rsidRPr="009829C1" w:rsidRDefault="009F48FA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2"/>
          </w:tcPr>
          <w:p w14:paraId="08FDB888" w14:textId="77777777" w:rsidR="009F48FA" w:rsidRPr="009829C1" w:rsidRDefault="009F48FA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Целеполагание. Постановка проблемы</w:t>
            </w:r>
          </w:p>
        </w:tc>
        <w:tc>
          <w:tcPr>
            <w:tcW w:w="1744" w:type="dxa"/>
            <w:gridSpan w:val="2"/>
          </w:tcPr>
          <w:p w14:paraId="091E35EC" w14:textId="73F0242F" w:rsidR="00294268" w:rsidRPr="009829C1" w:rsidRDefault="00294268" w:rsidP="00F5101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9829C1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Методы постановки учебной задачи: </w:t>
            </w:r>
            <w:r w:rsidR="00F5101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ребус, подводящий к теме урока.</w:t>
            </w:r>
          </w:p>
        </w:tc>
        <w:tc>
          <w:tcPr>
            <w:tcW w:w="3137" w:type="dxa"/>
            <w:gridSpan w:val="2"/>
          </w:tcPr>
          <w:p w14:paraId="67074BD7" w14:textId="77777777" w:rsidR="005C1110" w:rsidRPr="009829C1" w:rsidRDefault="005C111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Подводит учеников к</w:t>
            </w:r>
          </w:p>
          <w:p w14:paraId="1DF55E49" w14:textId="77777777" w:rsidR="005C1110" w:rsidRPr="009829C1" w:rsidRDefault="005C111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определению границ</w:t>
            </w:r>
          </w:p>
          <w:p w14:paraId="692ECE90" w14:textId="77777777" w:rsidR="005C1110" w:rsidRPr="009829C1" w:rsidRDefault="005C111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знания и незнания,</w:t>
            </w:r>
            <w:r w:rsidR="0046447E" w:rsidRPr="0098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47E"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сформулировать цели и задачи урока.</w:t>
            </w:r>
          </w:p>
          <w:p w14:paraId="796F64F2" w14:textId="77777777" w:rsidR="009F48FA" w:rsidRDefault="009F48FA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086F79" w14:textId="77777777" w:rsidR="006F70FB" w:rsidRDefault="006F70FB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-Теперь мы с вами разгадаем ребус. Какое получилось слово?</w:t>
            </w:r>
          </w:p>
          <w:p w14:paraId="18EBA243" w14:textId="77777777" w:rsidR="006F70FB" w:rsidRDefault="006F70FB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-Какую цель на сегодняшний урок поставим? </w:t>
            </w:r>
          </w:p>
          <w:p w14:paraId="43B7656B" w14:textId="5F4C062A" w:rsidR="006F70FB" w:rsidRPr="009829C1" w:rsidRDefault="006F70FB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-Какие задачи на сегодняшний урок поставим?</w:t>
            </w:r>
          </w:p>
        </w:tc>
        <w:tc>
          <w:tcPr>
            <w:tcW w:w="2816" w:type="dxa"/>
          </w:tcPr>
          <w:p w14:paraId="2ECE2683" w14:textId="77777777" w:rsidR="009F48FA" w:rsidRDefault="005C111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В совместной работе выявляются причины за</w:t>
            </w:r>
            <w:r w:rsidR="0046447E"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труднения, выясняется проблема, </w:t>
            </w: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формулируют тему и цель.</w:t>
            </w:r>
          </w:p>
          <w:p w14:paraId="61508241" w14:textId="77777777" w:rsidR="006F70FB" w:rsidRDefault="006F70FB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21A6D4" w14:textId="77777777" w:rsidR="006F70FB" w:rsidRDefault="006F70FB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прямоугольника.</w:t>
            </w:r>
          </w:p>
          <w:p w14:paraId="3A6760CB" w14:textId="77777777" w:rsidR="006F70FB" w:rsidRDefault="006F70FB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урока – научиться измерять площадь прямоугольника.</w:t>
            </w:r>
          </w:p>
          <w:p w14:paraId="32DC106B" w14:textId="77777777" w:rsidR="006F70FB" w:rsidRDefault="00EE2693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урока: </w:t>
            </w:r>
          </w:p>
          <w:p w14:paraId="1AD4D24C" w14:textId="53C54ED4" w:rsidR="00EE2693" w:rsidRDefault="00EE2693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Узнать, как находить площадь прямоугольника.</w:t>
            </w:r>
          </w:p>
          <w:p w14:paraId="6DBAA46B" w14:textId="0AA2A648" w:rsidR="00EE2693" w:rsidRPr="009829C1" w:rsidRDefault="00EE2693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Научиться решать задачи на нахождение площади прямоугольника.</w:t>
            </w:r>
          </w:p>
        </w:tc>
        <w:tc>
          <w:tcPr>
            <w:tcW w:w="1843" w:type="dxa"/>
            <w:gridSpan w:val="2"/>
          </w:tcPr>
          <w:p w14:paraId="2C4281F3" w14:textId="77777777" w:rsidR="001D7A52" w:rsidRPr="00ED4B58" w:rsidRDefault="001D7A52" w:rsidP="00AF0F43">
            <w:pPr>
              <w:pStyle w:val="Default"/>
              <w:rPr>
                <w:b/>
              </w:rPr>
            </w:pPr>
            <w:r w:rsidRPr="00ED4B58">
              <w:rPr>
                <w:b/>
              </w:rPr>
              <w:t xml:space="preserve">Регулятивные: </w:t>
            </w:r>
          </w:p>
          <w:p w14:paraId="0E802278" w14:textId="77777777" w:rsidR="00D45394" w:rsidRPr="00ED4B58" w:rsidRDefault="00D45394" w:rsidP="00AF0F43">
            <w:pPr>
              <w:pStyle w:val="Default"/>
            </w:pPr>
            <w:r w:rsidRPr="00ED4B58">
              <w:t>cамоорганизация:</w:t>
            </w:r>
          </w:p>
          <w:p w14:paraId="64B70B3E" w14:textId="77777777" w:rsidR="001D7A52" w:rsidRPr="00ED4B58" w:rsidRDefault="00D45394" w:rsidP="00AF0F43">
            <w:pPr>
              <w:pStyle w:val="Default"/>
            </w:pPr>
            <w:r w:rsidRPr="00ED4B58">
              <w:t>-</w:t>
            </w:r>
            <w:r w:rsidR="001D7A52" w:rsidRPr="00ED4B58">
              <w:t xml:space="preserve">целеполагание </w:t>
            </w:r>
            <w:r w:rsidRPr="00ED4B58">
              <w:t>(</w:t>
            </w:r>
            <w:r w:rsidR="001D7A52" w:rsidRPr="00ED4B58">
              <w:t>постановка учебной задачи</w:t>
            </w:r>
            <w:r w:rsidRPr="00ED4B58">
              <w:t>)</w:t>
            </w:r>
            <w:r w:rsidR="001D7A52" w:rsidRPr="00ED4B58">
              <w:t xml:space="preserve">, </w:t>
            </w:r>
          </w:p>
          <w:p w14:paraId="5D372576" w14:textId="77777777" w:rsidR="001D7A52" w:rsidRPr="00ED4B58" w:rsidRDefault="001D7A52" w:rsidP="00AF0F43">
            <w:pPr>
              <w:pStyle w:val="Default"/>
            </w:pPr>
            <w:r w:rsidRPr="00ED4B58">
              <w:t xml:space="preserve">- планирование, </w:t>
            </w:r>
          </w:p>
          <w:p w14:paraId="27A4F4D6" w14:textId="77777777" w:rsidR="009F48FA" w:rsidRPr="00ED4B58" w:rsidRDefault="001D7A52" w:rsidP="00AF0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hAnsi="Times New Roman" w:cs="Times New Roman"/>
                <w:sz w:val="24"/>
                <w:szCs w:val="24"/>
              </w:rPr>
              <w:t xml:space="preserve">- прогнозирование. </w:t>
            </w:r>
          </w:p>
          <w:p w14:paraId="7E518ED4" w14:textId="77777777" w:rsidR="00D45394" w:rsidRPr="00ED4B58" w:rsidRDefault="001D7A52" w:rsidP="00AF0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D4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E15A19" w14:textId="77777777" w:rsidR="001D7A52" w:rsidRPr="00ED4B58" w:rsidRDefault="00D45394" w:rsidP="00AF0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hAnsi="Times New Roman" w:cs="Times New Roman"/>
                <w:sz w:val="24"/>
                <w:szCs w:val="24"/>
              </w:rPr>
              <w:t>- базовые логические действия: (</w:t>
            </w:r>
            <w:r w:rsidR="001D7A52" w:rsidRPr="00ED4B58">
              <w:rPr>
                <w:rFonts w:ascii="Times New Roman" w:hAnsi="Times New Roman" w:cs="Times New Roman"/>
                <w:sz w:val="24"/>
                <w:szCs w:val="24"/>
              </w:rPr>
              <w:t>структурировать знания, пос</w:t>
            </w:r>
            <w:r w:rsidRPr="00ED4B58">
              <w:rPr>
                <w:rFonts w:ascii="Times New Roman" w:hAnsi="Times New Roman" w:cs="Times New Roman"/>
                <w:sz w:val="24"/>
                <w:szCs w:val="24"/>
              </w:rPr>
              <w:t>тановка и формулировка проблемы).</w:t>
            </w:r>
            <w:r w:rsidR="001D7A52" w:rsidRPr="00ED4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4A26F4" w14:textId="77777777" w:rsidR="001D7A52" w:rsidRPr="00ED4B58" w:rsidRDefault="001D7A52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ED4B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45394" w:rsidRPr="00ED4B58">
              <w:rPr>
                <w:rFonts w:ascii="Times New Roman" w:hAnsi="Times New Roman" w:cs="Times New Roman"/>
                <w:sz w:val="24"/>
                <w:szCs w:val="24"/>
              </w:rPr>
              <w:t>социальные навыки общения (</w:t>
            </w:r>
            <w:r w:rsidRPr="00ED4B58">
              <w:rPr>
                <w:rFonts w:ascii="Times New Roman" w:hAnsi="Times New Roman" w:cs="Times New Roman"/>
                <w:sz w:val="24"/>
                <w:szCs w:val="24"/>
              </w:rPr>
              <w:t>строить речевые высказывания</w:t>
            </w:r>
            <w:r w:rsidR="00D45394" w:rsidRPr="00ED4B5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77" w:type="dxa"/>
          </w:tcPr>
          <w:p w14:paraId="38C54F7C" w14:textId="77777777" w:rsidR="009F48FA" w:rsidRPr="009829C1" w:rsidRDefault="001D7A52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Учебно-познавательные</w:t>
            </w: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6383"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(общеучебная деятельность);</w:t>
            </w:r>
          </w:p>
          <w:p w14:paraId="048710CE" w14:textId="77777777" w:rsidR="003E6383" w:rsidRPr="009829C1" w:rsidRDefault="003E6383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(освоение способов взаимодействия с окружающими людьми).</w:t>
            </w:r>
          </w:p>
        </w:tc>
      </w:tr>
      <w:tr w:rsidR="00A47D46" w:rsidRPr="009829C1" w14:paraId="09852040" w14:textId="77777777" w:rsidTr="009829C1">
        <w:trPr>
          <w:trHeight w:val="549"/>
        </w:trPr>
        <w:tc>
          <w:tcPr>
            <w:tcW w:w="1588" w:type="dxa"/>
            <w:vMerge w:val="restart"/>
          </w:tcPr>
          <w:p w14:paraId="28997009" w14:textId="77777777" w:rsidR="00A47D46" w:rsidRPr="009829C1" w:rsidRDefault="00A47D46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82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этап.</w:t>
            </w:r>
          </w:p>
          <w:p w14:paraId="216BCECE" w14:textId="77777777" w:rsidR="00A47D46" w:rsidRPr="009829C1" w:rsidRDefault="00A47D46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нового материала</w:t>
            </w:r>
          </w:p>
        </w:tc>
        <w:tc>
          <w:tcPr>
            <w:tcW w:w="2509" w:type="dxa"/>
            <w:gridSpan w:val="2"/>
          </w:tcPr>
          <w:p w14:paraId="3FE97DE4" w14:textId="77777777" w:rsidR="00A47D46" w:rsidRPr="009829C1" w:rsidRDefault="00A47D46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учебных действий по освоению нового материала</w:t>
            </w:r>
          </w:p>
        </w:tc>
        <w:tc>
          <w:tcPr>
            <w:tcW w:w="1744" w:type="dxa"/>
            <w:gridSpan w:val="2"/>
          </w:tcPr>
          <w:p w14:paraId="4901A432" w14:textId="4D4219C8" w:rsidR="00A47D46" w:rsidRPr="009829C1" w:rsidRDefault="00EE2693" w:rsidP="00EE269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Поисковый метод.</w:t>
            </w:r>
          </w:p>
        </w:tc>
        <w:tc>
          <w:tcPr>
            <w:tcW w:w="3137" w:type="dxa"/>
            <w:gridSpan w:val="2"/>
          </w:tcPr>
          <w:p w14:paraId="6FE473F0" w14:textId="77777777" w:rsidR="00A47D46" w:rsidRDefault="00A47D46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Консультирует, </w:t>
            </w: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организовывает поисковую работу обучающихся по плану действий.</w:t>
            </w:r>
          </w:p>
          <w:p w14:paraId="0E4B314E" w14:textId="77777777" w:rsidR="00EE2693" w:rsidRDefault="00EE2693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EB01B1" w14:textId="77777777" w:rsidR="00EE2693" w:rsidRDefault="00EE2693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Ребята, давайте с вами немного порассуждаем. Что такое площадь и где нам встречается это слово в жизни? </w:t>
            </w:r>
          </w:p>
          <w:p w14:paraId="62780866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CBC9DE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Делает обобщающее определение понятие площади.</w:t>
            </w:r>
          </w:p>
          <w:p w14:paraId="46B4AFDA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28BBDA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43020">
              <w:rPr>
                <w:rFonts w:ascii="Times New Roman" w:eastAsia="Calibri" w:hAnsi="Times New Roman" w:cs="Times New Roman"/>
                <w:sz w:val="24"/>
                <w:szCs w:val="24"/>
              </w:rPr>
              <w:t>Величина, которая указывает, сколько места занимает фигура на плоскости, называется площадью фигуры.</w:t>
            </w:r>
            <w:r w:rsidRPr="003430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Площадь фигуры обозначается заглавной латинской буквой </w:t>
            </w:r>
            <w:r w:rsidRPr="003430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S.</w:t>
            </w:r>
          </w:p>
          <w:p w14:paraId="41D580A9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DDAC2C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-Прошу Вас разделиться на группы по 5 человек и каждой команде у меня будет задание. </w:t>
            </w:r>
          </w:p>
          <w:p w14:paraId="27C22A1B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C3A53A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-Задание для 1 группы: найти площадь кабинета.</w:t>
            </w:r>
          </w:p>
          <w:p w14:paraId="66B98731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EFDE3E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-Задание для 2 группы: </w:t>
            </w:r>
          </w:p>
          <w:p w14:paraId="718366AE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найти площадь книги, которая состоит из более чем 200 страниц.</w:t>
            </w:r>
          </w:p>
          <w:p w14:paraId="7E46D788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AAD9E1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-Задание для 3 группы: найти площадь пенала с 10 ручками и 5 карандашами разных цветов.</w:t>
            </w:r>
          </w:p>
          <w:p w14:paraId="216E679F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3E194D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-Задание для 4 группы: найти площадь доски.</w:t>
            </w:r>
          </w:p>
          <w:p w14:paraId="6A436F07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368658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-Задание для 5 группы: найти площадь каждой парты в 3 ряду.</w:t>
            </w:r>
          </w:p>
          <w:p w14:paraId="2DF46894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3DB8C9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процессе работы выясняется, что необходимо вывести формулу для нахождения площадь прямоугольника. </w:t>
            </w:r>
          </w:p>
          <w:p w14:paraId="24BB61FC" w14:textId="77777777" w:rsidR="008D1D01" w:rsidRDefault="008D1D0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04FFA2" w14:textId="7023CAC2" w:rsidR="008D1D01" w:rsidRPr="00343020" w:rsidRDefault="008D1D0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Проверяет полученные ответы.</w:t>
            </w:r>
          </w:p>
        </w:tc>
        <w:tc>
          <w:tcPr>
            <w:tcW w:w="2816" w:type="dxa"/>
          </w:tcPr>
          <w:p w14:paraId="5DCFD226" w14:textId="77777777" w:rsidR="00A47D46" w:rsidRPr="009829C1" w:rsidRDefault="00A47D46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путей достижения намеченной</w:t>
            </w:r>
          </w:p>
          <w:p w14:paraId="08BDF604" w14:textId="77777777" w:rsidR="00A47D46" w:rsidRPr="009829C1" w:rsidRDefault="00A47D46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цели и подбирают средства. Индивидуальная или групповая работа по решению практических задач.</w:t>
            </w:r>
          </w:p>
          <w:p w14:paraId="7A93B4BE" w14:textId="77777777" w:rsidR="00A47D46" w:rsidRPr="009829C1" w:rsidRDefault="00A47D46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задание, которое сначала оказалось</w:t>
            </w:r>
          </w:p>
          <w:p w14:paraId="3A726670" w14:textId="77777777" w:rsidR="00A47D46" w:rsidRPr="00926F20" w:rsidRDefault="00A47D46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непосильным для решения. Проверяют решение, выявляют, все ли справились с заданием, формулируют затруднения.</w:t>
            </w:r>
          </w:p>
          <w:p w14:paraId="4F392666" w14:textId="77777777" w:rsidR="00343020" w:rsidRPr="00926F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BD1975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– это </w:t>
            </w:r>
            <w:r w:rsidRPr="00343020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пространство, занимаемое внутри границей какой-либо фигуры</w:t>
            </w:r>
          </w:p>
          <w:p w14:paraId="57F90CFE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A438DA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A2B126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1BB794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Проговаривают правила работы в группе, выбирают командира.</w:t>
            </w:r>
          </w:p>
          <w:p w14:paraId="6890DA57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D82F0F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C3E03F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FEEE8A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84BA60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8ED5E9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5D7840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5F81D8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D64E7D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7B7F69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D8FA43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FC286A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E23F71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8441C7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71FB1C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BF94AB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52893E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48D64F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E08764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5E5876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EAB7E4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487D13" w14:textId="77777777" w:rsid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89CD32" w14:textId="4C58D051" w:rsidR="00343020" w:rsidRPr="00343020" w:rsidRDefault="003430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Предлагают несколько способов нахождения площади.</w:t>
            </w:r>
            <w:r w:rsidR="008D1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Выводят формулу.</w:t>
            </w:r>
          </w:p>
        </w:tc>
        <w:tc>
          <w:tcPr>
            <w:tcW w:w="1843" w:type="dxa"/>
            <w:gridSpan w:val="2"/>
          </w:tcPr>
          <w:p w14:paraId="3491A77E" w14:textId="77777777" w:rsidR="003E6383" w:rsidRPr="00ED4B58" w:rsidRDefault="003E6383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B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14:paraId="52D36CAE" w14:textId="77777777" w:rsidR="003E6383" w:rsidRPr="00ED4B58" w:rsidRDefault="00D45394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навыки совместной деятельности (</w:t>
            </w:r>
            <w:r w:rsidR="003E6383"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учебного сотрудничества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13FD3C3C" w14:textId="77777777" w:rsidR="003E6383" w:rsidRPr="00ED4B58" w:rsidRDefault="003E6383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B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14:paraId="74FC8849" w14:textId="77777777" w:rsidR="00D45394" w:rsidRPr="00ED4B58" w:rsidRDefault="00D45394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B58">
              <w:rPr>
                <w:rFonts w:ascii="Times New Roman" w:hAnsi="Times New Roman" w:cs="Times New Roman"/>
                <w:sz w:val="24"/>
                <w:szCs w:val="24"/>
              </w:rPr>
              <w:t>- базовые логические действия</w:t>
            </w:r>
          </w:p>
          <w:p w14:paraId="17054518" w14:textId="77777777" w:rsidR="00D45394" w:rsidRPr="00ED4B58" w:rsidRDefault="00D45394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(- построение логической цепи рассуждения);</w:t>
            </w:r>
          </w:p>
          <w:p w14:paraId="403864D6" w14:textId="77777777" w:rsidR="00D45394" w:rsidRPr="00ED4B58" w:rsidRDefault="00D45394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- базовые исследовательские действия (если имеются на данном этапе);</w:t>
            </w:r>
          </w:p>
          <w:p w14:paraId="4E814BA5" w14:textId="77777777" w:rsidR="00D45394" w:rsidRPr="00ED4B58" w:rsidRDefault="00D45394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- работа с информацией (</w:t>
            </w:r>
          </w:p>
          <w:p w14:paraId="513FD3FB" w14:textId="77777777" w:rsidR="003E6383" w:rsidRPr="00ED4B58" w:rsidRDefault="003E6383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- поиск и выделение необходимой информации</w:t>
            </w:r>
            <w:r w:rsidR="00D45394"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18B41243" w14:textId="77777777" w:rsidR="003E6383" w:rsidRPr="00ED4B58" w:rsidRDefault="003E6383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5394"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самоорганизация (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-определение последовательности промежуточных целей с учетом конечного результата; составление плана и</w:t>
            </w:r>
          </w:p>
          <w:p w14:paraId="4F2D5228" w14:textId="77777777" w:rsidR="003E6383" w:rsidRPr="00ED4B58" w:rsidRDefault="003E6383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последовательности действий</w:t>
            </w:r>
            <w:r w:rsidR="00D45394"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8B59CC1" w14:textId="77777777" w:rsidR="003E6383" w:rsidRPr="009829C1" w:rsidRDefault="003E6383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Учебно-познавательные</w:t>
            </w: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(общеучебная деятельность);</w:t>
            </w:r>
          </w:p>
          <w:p w14:paraId="0A4B51E3" w14:textId="77777777" w:rsidR="00A47D46" w:rsidRPr="009829C1" w:rsidRDefault="003E6383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(освоение способов взаимодействия с окружающими </w:t>
            </w:r>
            <w:r w:rsidR="00832CC2"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людьми);</w:t>
            </w:r>
          </w:p>
          <w:p w14:paraId="069126AB" w14:textId="77777777" w:rsidR="00832CC2" w:rsidRPr="009829C1" w:rsidRDefault="00832CC2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Информационные компетенции</w:t>
            </w: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(формирование умений самостоятельно искать, анализировать и отбирать необходимую информацию, организовывать, преобразовывать, сохранять и передавать ее).</w:t>
            </w:r>
          </w:p>
        </w:tc>
      </w:tr>
      <w:tr w:rsidR="00A47D46" w:rsidRPr="009829C1" w14:paraId="7B4DB1E9" w14:textId="77777777" w:rsidTr="009829C1">
        <w:trPr>
          <w:trHeight w:val="549"/>
        </w:trPr>
        <w:tc>
          <w:tcPr>
            <w:tcW w:w="1588" w:type="dxa"/>
            <w:vMerge/>
          </w:tcPr>
          <w:p w14:paraId="5332FE95" w14:textId="77777777" w:rsidR="00A47D46" w:rsidRPr="009829C1" w:rsidRDefault="00A47D46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2"/>
          </w:tcPr>
          <w:p w14:paraId="665D70F8" w14:textId="77777777" w:rsidR="00A47D46" w:rsidRPr="009829C1" w:rsidRDefault="00A47D46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первичного усвоения</w:t>
            </w:r>
          </w:p>
        </w:tc>
        <w:tc>
          <w:tcPr>
            <w:tcW w:w="1744" w:type="dxa"/>
            <w:gridSpan w:val="2"/>
            <w:tcBorders>
              <w:top w:val="nil"/>
            </w:tcBorders>
          </w:tcPr>
          <w:p w14:paraId="29C3C7F1" w14:textId="02A70068" w:rsidR="00A47D46" w:rsidRPr="00FF304C" w:rsidRDefault="00F20481" w:rsidP="00AF0F4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Прием «Реставратор»</w:t>
            </w:r>
            <w:r w:rsidR="00FF304C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137" w:type="dxa"/>
            <w:gridSpan w:val="2"/>
            <w:tcBorders>
              <w:top w:val="nil"/>
            </w:tcBorders>
          </w:tcPr>
          <w:p w14:paraId="665FA8A5" w14:textId="77777777" w:rsidR="00A47D46" w:rsidRDefault="00A47D46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Помогает, советует, консультирует, организовывает закрепление знаний в новой ситуации.</w:t>
            </w:r>
          </w:p>
          <w:p w14:paraId="7BC71B45" w14:textId="46B31AB2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-Сейчас я зачитаю Вам текст, а вы должны будете вставить слова на месте моей паузы.</w:t>
            </w:r>
          </w:p>
          <w:p w14:paraId="40566163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B617C1" w14:textId="0C5842CC" w:rsidR="00F20481" w:rsidRPr="00F20481" w:rsidRDefault="00F20481" w:rsidP="00F204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481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прямоугольника — это число, которое показывает, сколько квадратных единиц находится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</w:p>
          <w:p w14:paraId="7EBA41C4" w14:textId="77777777" w:rsidR="00F20481" w:rsidRPr="00F20481" w:rsidRDefault="00F20481" w:rsidP="00F204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7A09AB" w14:textId="31B36EC6" w:rsidR="00F20481" w:rsidRPr="00F20481" w:rsidRDefault="00F20481" w:rsidP="00F204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названии величины площади необходимо также указывать единицу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r w:rsidRPr="00F20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Например, если прямоугольник состоит из двадцати квадратов, а каждый из них имеет площадь один квадратный сантиметр, то площадь такого прямоугольника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</w:t>
            </w:r>
            <w:r w:rsidRPr="00F20481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квадратных сантиметров.</w:t>
            </w:r>
          </w:p>
          <w:p w14:paraId="46D1BC90" w14:textId="77777777" w:rsidR="00F20481" w:rsidRPr="00F20481" w:rsidRDefault="00F20481" w:rsidP="00F204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3BB92D" w14:textId="4D11EA66" w:rsidR="00F20481" w:rsidRPr="00F20481" w:rsidRDefault="00F20481" w:rsidP="00F204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семь формул для вычисления площади прямоугольника. Выбор формулы зависит от известных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14:paraId="493BDD85" w14:textId="77777777" w:rsidR="00F20481" w:rsidRPr="00F20481" w:rsidRDefault="00F20481" w:rsidP="00F204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DA26F7" w14:textId="5340EEF7" w:rsidR="008D1D01" w:rsidRPr="009829C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481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прямоугольника измеряется в единицах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..</w:t>
            </w:r>
            <w:r w:rsidRPr="00F20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Если длина и ширина фигуры выражены в сантиметрах, то площадь будет выражена в квадратных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Pr="00F20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длина и ширина измерены в разных единицах, их нужно выразить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  <w:r w:rsidRPr="00F204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6" w:type="dxa"/>
          </w:tcPr>
          <w:p w14:paraId="6F49291F" w14:textId="0AC0BC09" w:rsidR="00A47D46" w:rsidRDefault="00A47D46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r w:rsidR="00F2048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диагностику усвоения первичных знаний.</w:t>
            </w:r>
          </w:p>
          <w:p w14:paraId="66C68CAE" w14:textId="77777777" w:rsidR="008D1D01" w:rsidRDefault="008D1D0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CBBBF1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45E604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463A33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F242AB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CD2730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791AA7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C0D58D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2707F4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500CF6" w14:textId="1DB1FD21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Фигуре</w:t>
            </w:r>
          </w:p>
          <w:p w14:paraId="0D0F4011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73D923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1D8576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8F0BCD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11F7B3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396856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AEA72D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613E61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5DED33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D618DC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8E54EF" w14:textId="7B492DF2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</w:t>
            </w:r>
          </w:p>
          <w:p w14:paraId="353028CD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2C8B9B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455B6B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D4D835" w14:textId="25C79FFF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16F8EB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358FE1" w14:textId="46D6E53E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Двадцать</w:t>
            </w:r>
          </w:p>
          <w:p w14:paraId="5AECD21B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F8DEE9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AE093A" w14:textId="2C58FC0F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Величин</w:t>
            </w:r>
          </w:p>
          <w:p w14:paraId="352E19D0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A9A5A3" w14:textId="63B896DE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Квадрате</w:t>
            </w:r>
          </w:p>
          <w:p w14:paraId="0AB695DE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D34CA7" w14:textId="5C82E0A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Сантиметрах</w:t>
            </w:r>
          </w:p>
          <w:p w14:paraId="3F4EF969" w14:textId="77777777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E439A4" w14:textId="507BB9A1" w:rsidR="00F2048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Одних единицах</w:t>
            </w:r>
          </w:p>
          <w:p w14:paraId="0A15B756" w14:textId="47DF8A5A" w:rsidR="00F20481" w:rsidRPr="009829C1" w:rsidRDefault="00F20481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E271D67" w14:textId="77777777" w:rsidR="00811C57" w:rsidRPr="00ED4B58" w:rsidRDefault="00832CC2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D45394"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 (</w:t>
            </w:r>
            <w:r w:rsidR="00811C57"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</w:t>
            </w:r>
            <w:r w:rsidR="00811C57"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14:paraId="3D9FFD57" w14:textId="77777777" w:rsidR="00811C57" w:rsidRPr="00ED4B58" w:rsidRDefault="00811C57" w:rsidP="00AF0F43">
            <w:pPr>
              <w:pStyle w:val="Default"/>
            </w:pPr>
            <w:r w:rsidRPr="00ED4B58">
              <w:t>в форме сравнения способа действия и его результата с заданным эталоном</w:t>
            </w:r>
            <w:r w:rsidR="00D45394" w:rsidRPr="00ED4B58">
              <w:t>).</w:t>
            </w:r>
          </w:p>
          <w:p w14:paraId="3DC6D570" w14:textId="77777777" w:rsidR="00A47D46" w:rsidRPr="00ED4B58" w:rsidRDefault="00A47D46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F6F392" w14:textId="77777777" w:rsidR="00811C57" w:rsidRPr="00ED4B58" w:rsidRDefault="00811C57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B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14:paraId="0FEADF44" w14:textId="77777777" w:rsidR="00811C57" w:rsidRPr="00ED4B58" w:rsidRDefault="00D45394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B58">
              <w:rPr>
                <w:rFonts w:ascii="Times New Roman" w:hAnsi="Times New Roman" w:cs="Times New Roman"/>
                <w:sz w:val="24"/>
                <w:szCs w:val="24"/>
              </w:rPr>
              <w:t>- базовые логические действия</w:t>
            </w:r>
            <w:r w:rsidRPr="00ED4B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="00811C57"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умение осознанно и произвольно строить высказывани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я)</w:t>
            </w:r>
            <w:r w:rsidR="00811C57"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3F64F51" w14:textId="1F8A5CC7" w:rsidR="00811C57" w:rsidRPr="009829C1" w:rsidRDefault="00811C57" w:rsidP="008D1D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Учебно-познавательные</w:t>
            </w: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(общеучебная деятельность)</w:t>
            </w:r>
          </w:p>
        </w:tc>
      </w:tr>
      <w:tr w:rsidR="00281E98" w:rsidRPr="009829C1" w14:paraId="53C2FEF5" w14:textId="77777777" w:rsidTr="009829C1">
        <w:trPr>
          <w:trHeight w:val="681"/>
        </w:trPr>
        <w:tc>
          <w:tcPr>
            <w:tcW w:w="1588" w:type="dxa"/>
          </w:tcPr>
          <w:p w14:paraId="6EAF2F87" w14:textId="77777777" w:rsidR="00281E98" w:rsidRPr="009829C1" w:rsidRDefault="00A47D46" w:rsidP="00AF0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82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этап.</w:t>
            </w: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2EEA"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изученного материала</w:t>
            </w:r>
          </w:p>
        </w:tc>
        <w:tc>
          <w:tcPr>
            <w:tcW w:w="2509" w:type="dxa"/>
            <w:gridSpan w:val="2"/>
          </w:tcPr>
          <w:p w14:paraId="3009527D" w14:textId="39363EA6" w:rsidR="00832EEA" w:rsidRPr="009829C1" w:rsidRDefault="00832EEA" w:rsidP="008D1D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</w:t>
            </w:r>
          </w:p>
        </w:tc>
        <w:tc>
          <w:tcPr>
            <w:tcW w:w="1744" w:type="dxa"/>
            <w:gridSpan w:val="2"/>
          </w:tcPr>
          <w:p w14:paraId="6AA601A5" w14:textId="28547F14" w:rsidR="00D159CC" w:rsidRPr="009829C1" w:rsidRDefault="00D159CC" w:rsidP="00F2048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14:paraId="36108473" w14:textId="77777777" w:rsidR="00281E98" w:rsidRDefault="00832EEA" w:rsidP="00AF0F4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829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Консультирует</w:t>
            </w:r>
            <w:r w:rsidR="00B46614" w:rsidRPr="009829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организовывает реализацию применения построенных алгоритмов</w:t>
            </w:r>
            <w:r w:rsidR="008D1D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14:paraId="09D5C404" w14:textId="77777777" w:rsidR="008D1D01" w:rsidRDefault="008D1D01" w:rsidP="00AF0F4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2BCFECF" w14:textId="77777777" w:rsidR="00F20481" w:rsidRDefault="00F20481" w:rsidP="00F204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Теперь работаем индивидуально. Откроем стр. 75, №1.</w:t>
            </w:r>
          </w:p>
          <w:p w14:paraId="37881DD9" w14:textId="77777777" w:rsidR="00F20481" w:rsidRDefault="00F20481" w:rsidP="00F204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EDCEB7" w14:textId="77777777" w:rsidR="00F20481" w:rsidRDefault="00F20481" w:rsidP="00F204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опрос.</w:t>
            </w:r>
          </w:p>
          <w:p w14:paraId="6D204E38" w14:textId="77777777" w:rsidR="00F20481" w:rsidRDefault="00F20481" w:rsidP="00F204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65B169" w14:textId="77777777" w:rsidR="00F20481" w:rsidRDefault="00F20481" w:rsidP="00F204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-Далее смотрим №2 на стр. 75. </w:t>
            </w:r>
          </w:p>
          <w:p w14:paraId="7D9A18A4" w14:textId="5753AE62" w:rsidR="008D1D01" w:rsidRPr="00F20481" w:rsidRDefault="00F20481" w:rsidP="00F2048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ученик решает задачу на доске, а остальные в тетради.</w:t>
            </w:r>
          </w:p>
        </w:tc>
        <w:tc>
          <w:tcPr>
            <w:tcW w:w="2816" w:type="dxa"/>
          </w:tcPr>
          <w:p w14:paraId="1BB03587" w14:textId="77777777" w:rsidR="00F17520" w:rsidRPr="009829C1" w:rsidRDefault="00F17520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выявлению связи изученной на уроке</w:t>
            </w:r>
          </w:p>
          <w:p w14:paraId="0B92B00F" w14:textId="77777777" w:rsidR="00281E98" w:rsidRDefault="00F17520" w:rsidP="008D1D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темы с изученным ранее материалом</w:t>
            </w:r>
            <w:r w:rsidR="008D1D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DBF9B1F" w14:textId="1578E660" w:rsidR="00F20481" w:rsidRPr="009829C1" w:rsidRDefault="00F20481" w:rsidP="008D1D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задания по указанию учителя.</w:t>
            </w:r>
          </w:p>
        </w:tc>
        <w:tc>
          <w:tcPr>
            <w:tcW w:w="1843" w:type="dxa"/>
            <w:gridSpan w:val="2"/>
          </w:tcPr>
          <w:p w14:paraId="7AAEBE10" w14:textId="77777777" w:rsidR="00D45394" w:rsidRPr="00ED4B58" w:rsidRDefault="00811C57" w:rsidP="00AF0F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5394" w:rsidRPr="00ED4B58">
              <w:rPr>
                <w:rFonts w:ascii="Times New Roman" w:hAnsi="Times New Roman" w:cs="Times New Roman"/>
                <w:sz w:val="24"/>
                <w:szCs w:val="24"/>
              </w:rPr>
              <w:t>- базовые логические действия</w:t>
            </w:r>
            <w:r w:rsidR="00D45394" w:rsidRPr="00ED4B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построение новых учебных целей, на основе ранее усвоенных способов действий</w:t>
            </w:r>
            <w:r w:rsidR="00D45394"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1CBE68CC" w14:textId="77777777" w:rsidR="00281E98" w:rsidRPr="00ED4B58" w:rsidRDefault="00281E98" w:rsidP="00AF0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C70CAF" w14:textId="77777777" w:rsidR="00811C57" w:rsidRPr="009829C1" w:rsidRDefault="00811C57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Учебно-познавательные</w:t>
            </w:r>
            <w:r w:rsidR="00D45394"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(общеучебная деятельность)</w:t>
            </w:r>
          </w:p>
          <w:p w14:paraId="223E86B8" w14:textId="77777777" w:rsidR="00281E98" w:rsidRPr="009829C1" w:rsidRDefault="00281E98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1E98" w:rsidRPr="009829C1" w14:paraId="787E9EC7" w14:textId="77777777" w:rsidTr="009829C1">
        <w:trPr>
          <w:trHeight w:val="681"/>
        </w:trPr>
        <w:tc>
          <w:tcPr>
            <w:tcW w:w="1588" w:type="dxa"/>
          </w:tcPr>
          <w:p w14:paraId="7ABBED18" w14:textId="77777777" w:rsidR="00281E98" w:rsidRPr="009829C1" w:rsidRDefault="00A47D46" w:rsidP="00AF0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82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этап.</w:t>
            </w: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6614"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приобретенных знаний, умений и навыков</w:t>
            </w:r>
          </w:p>
        </w:tc>
        <w:tc>
          <w:tcPr>
            <w:tcW w:w="2509" w:type="dxa"/>
            <w:gridSpan w:val="2"/>
          </w:tcPr>
          <w:p w14:paraId="1683A7BC" w14:textId="3BE789D6" w:rsidR="00281E98" w:rsidRPr="00FF304C" w:rsidRDefault="00B46614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744" w:type="dxa"/>
            <w:gridSpan w:val="2"/>
          </w:tcPr>
          <w:p w14:paraId="53C68E12" w14:textId="5BC75A7D" w:rsidR="00281E98" w:rsidRPr="00FF304C" w:rsidRDefault="00FF304C" w:rsidP="00AF0F4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D02BB"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нтерактивны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3D02BB"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базе платформы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LearningApps</w:t>
            </w:r>
            <w:r w:rsidRPr="00FF30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2"/>
          </w:tcPr>
          <w:p w14:paraId="034519EA" w14:textId="77777777" w:rsidR="00281E98" w:rsidRPr="009829C1" w:rsidRDefault="00B46614" w:rsidP="00AF0F4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829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Консультирует, обосновывает оценки</w:t>
            </w:r>
          </w:p>
        </w:tc>
        <w:tc>
          <w:tcPr>
            <w:tcW w:w="2816" w:type="dxa"/>
          </w:tcPr>
          <w:p w14:paraId="0CFFE387" w14:textId="77777777" w:rsidR="00B46614" w:rsidRPr="009829C1" w:rsidRDefault="00B46614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самостоятельно оценивают работу на</w:t>
            </w:r>
          </w:p>
          <w:p w14:paraId="4FC86A64" w14:textId="77777777" w:rsidR="00281E98" w:rsidRPr="009829C1" w:rsidRDefault="00B46614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(самооценка, в</w:t>
            </w:r>
            <w:r w:rsidR="004D662B"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заимооценивание результатов ра</w:t>
            </w: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боты одноклассников)</w:t>
            </w:r>
          </w:p>
        </w:tc>
        <w:tc>
          <w:tcPr>
            <w:tcW w:w="1843" w:type="dxa"/>
            <w:gridSpan w:val="2"/>
          </w:tcPr>
          <w:p w14:paraId="56A65F93" w14:textId="77777777" w:rsidR="00281E98" w:rsidRPr="00ED4B58" w:rsidRDefault="00021C34" w:rsidP="00AF0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самооценка</w:t>
            </w:r>
            <w:r w:rsidR="00D45394"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оценить себя, одноклассника</w:t>
            </w:r>
            <w:r w:rsidR="00D45394"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)/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47AD727A" w14:textId="77777777" w:rsidR="00D45394" w:rsidRPr="009829C1" w:rsidRDefault="00D45394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Учебно-познавательные</w:t>
            </w: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(общеучебная деятельность)</w:t>
            </w:r>
          </w:p>
          <w:p w14:paraId="640D979F" w14:textId="77777777" w:rsidR="00281E98" w:rsidRPr="009829C1" w:rsidRDefault="00281E98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6614" w:rsidRPr="009829C1" w14:paraId="57E95841" w14:textId="77777777" w:rsidTr="009829C1">
        <w:trPr>
          <w:trHeight w:val="808"/>
        </w:trPr>
        <w:tc>
          <w:tcPr>
            <w:tcW w:w="1588" w:type="dxa"/>
            <w:vMerge w:val="restart"/>
          </w:tcPr>
          <w:p w14:paraId="2C9E2757" w14:textId="77777777" w:rsidR="003D02BB" w:rsidRPr="009829C1" w:rsidRDefault="003D02BB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82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этап.</w:t>
            </w:r>
          </w:p>
          <w:p w14:paraId="4A57EF93" w14:textId="77777777" w:rsidR="00B46614" w:rsidRPr="009829C1" w:rsidRDefault="00B46614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домашнее задание</w:t>
            </w:r>
          </w:p>
        </w:tc>
        <w:tc>
          <w:tcPr>
            <w:tcW w:w="2509" w:type="dxa"/>
            <w:gridSpan w:val="2"/>
          </w:tcPr>
          <w:p w14:paraId="2A8EB25F" w14:textId="77777777" w:rsidR="00B46614" w:rsidRPr="009829C1" w:rsidRDefault="00B46614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учебной деятельности</w:t>
            </w:r>
            <w:r w:rsidR="009D2C03"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, самооценивание</w:t>
            </w:r>
          </w:p>
        </w:tc>
        <w:tc>
          <w:tcPr>
            <w:tcW w:w="1744" w:type="dxa"/>
            <w:gridSpan w:val="2"/>
          </w:tcPr>
          <w:p w14:paraId="0653804A" w14:textId="3C9FB980" w:rsidR="00AF12C4" w:rsidRPr="009829C1" w:rsidRDefault="003D02BB" w:rsidP="00FF30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Листы самооценки</w:t>
            </w:r>
          </w:p>
        </w:tc>
        <w:tc>
          <w:tcPr>
            <w:tcW w:w="3137" w:type="dxa"/>
            <w:gridSpan w:val="2"/>
          </w:tcPr>
          <w:p w14:paraId="4C6D5BBE" w14:textId="77777777" w:rsidR="009D2C03" w:rsidRPr="009829C1" w:rsidRDefault="009D2C03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Организовывает рефлексию деятельности: акцентирует внимание на конечных результатах деятельности обучающихся; организовывает самооценку.</w:t>
            </w:r>
          </w:p>
        </w:tc>
        <w:tc>
          <w:tcPr>
            <w:tcW w:w="2816" w:type="dxa"/>
          </w:tcPr>
          <w:p w14:paraId="1A655F18" w14:textId="77777777" w:rsidR="004D662B" w:rsidRPr="009829C1" w:rsidRDefault="004D662B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называют тему урока, его этапы, определяют предметное содержание, перечисляют виды деятельности на каждом этапе. Делятся</w:t>
            </w:r>
          </w:p>
          <w:p w14:paraId="3DFDD1BE" w14:textId="77777777" w:rsidR="00B46614" w:rsidRPr="009829C1" w:rsidRDefault="004D662B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мнением о своей работе на уроке.</w:t>
            </w:r>
          </w:p>
        </w:tc>
        <w:tc>
          <w:tcPr>
            <w:tcW w:w="1843" w:type="dxa"/>
            <w:gridSpan w:val="2"/>
          </w:tcPr>
          <w:p w14:paraId="4D643E70" w14:textId="77777777" w:rsidR="00EB067C" w:rsidRPr="00ED4B58" w:rsidRDefault="00EB067C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5394"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 (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оценка - выделение и осознание учащимися того, что уже усвоено и что еще подлежит усвоению, осознание качества и уровня усвоения</w:t>
            </w:r>
            <w:r w:rsidR="00D45394"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9BC356B" w14:textId="77777777" w:rsidR="00EB067C" w:rsidRPr="00ED4B58" w:rsidRDefault="00EB067C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5394"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навыки совместной деятельности (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выражать свои</w:t>
            </w:r>
          </w:p>
          <w:p w14:paraId="6459FE78" w14:textId="77777777" w:rsidR="00EB067C" w:rsidRPr="00ED4B58" w:rsidRDefault="00EB067C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мысли; формулировать</w:t>
            </w:r>
          </w:p>
          <w:p w14:paraId="6B842F10" w14:textId="77777777" w:rsidR="00EB067C" w:rsidRPr="00ED4B58" w:rsidRDefault="00EB067C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собственное мнение и позицию</w:t>
            </w:r>
            <w:r w:rsidR="00D45394"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90E611D" w14:textId="77777777" w:rsidR="00EB067C" w:rsidRPr="00ED4B58" w:rsidRDefault="00EB067C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B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14:paraId="47B06961" w14:textId="77777777" w:rsidR="00EB067C" w:rsidRPr="00ED4B58" w:rsidRDefault="00EB067C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личностной рефлексии при подведении итогов.</w:t>
            </w:r>
          </w:p>
        </w:tc>
        <w:tc>
          <w:tcPr>
            <w:tcW w:w="2977" w:type="dxa"/>
          </w:tcPr>
          <w:p w14:paraId="55C791E4" w14:textId="77777777" w:rsidR="00D45394" w:rsidRPr="009829C1" w:rsidRDefault="00D45394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Учебно-познавательные</w:t>
            </w: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(общеучебная деятельность)</w:t>
            </w:r>
          </w:p>
          <w:p w14:paraId="6434C7FE" w14:textId="77777777" w:rsidR="00B46614" w:rsidRPr="009829C1" w:rsidRDefault="00B46614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6614" w:rsidRPr="009829C1" w14:paraId="1130618C" w14:textId="77777777" w:rsidTr="009829C1">
        <w:trPr>
          <w:trHeight w:val="612"/>
        </w:trPr>
        <w:tc>
          <w:tcPr>
            <w:tcW w:w="1588" w:type="dxa"/>
            <w:vMerge/>
          </w:tcPr>
          <w:p w14:paraId="2DEB8E8E" w14:textId="77777777" w:rsidR="00B46614" w:rsidRPr="009829C1" w:rsidRDefault="00B46614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2"/>
          </w:tcPr>
          <w:p w14:paraId="40C8A85D" w14:textId="77777777" w:rsidR="00B46614" w:rsidRPr="009829C1" w:rsidRDefault="00B46614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 домашнего задания</w:t>
            </w:r>
          </w:p>
        </w:tc>
        <w:tc>
          <w:tcPr>
            <w:tcW w:w="1744" w:type="dxa"/>
            <w:gridSpan w:val="2"/>
          </w:tcPr>
          <w:p w14:paraId="6CEFDC43" w14:textId="77777777" w:rsidR="00B46614" w:rsidRPr="009829C1" w:rsidRDefault="00B46614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14:paraId="563DE644" w14:textId="77777777" w:rsidR="00FF304C" w:rsidRDefault="00FF304C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0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д</w:t>
            </w:r>
            <w:r w:rsidR="004D662B"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>омашне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4D662B"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предлагаю вам на выбор:</w:t>
            </w:r>
          </w:p>
          <w:p w14:paraId="6ED30C52" w14:textId="77777777" w:rsidR="00B46614" w:rsidRDefault="00FF304C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измерить площадь своей комнаты дома;</w:t>
            </w:r>
          </w:p>
          <w:p w14:paraId="48E1E66F" w14:textId="2C2A1FD1" w:rsidR="00FF304C" w:rsidRPr="009829C1" w:rsidRDefault="00FF304C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выполнить задание №3 стр. 75</w:t>
            </w:r>
          </w:p>
        </w:tc>
        <w:tc>
          <w:tcPr>
            <w:tcW w:w="2816" w:type="dxa"/>
          </w:tcPr>
          <w:p w14:paraId="1D51FFFA" w14:textId="77777777" w:rsidR="004D662B" w:rsidRPr="009829C1" w:rsidRDefault="009D2C03" w:rsidP="00AF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662B" w:rsidRPr="009829C1">
              <w:rPr>
                <w:rFonts w:ascii="Times New Roman" w:hAnsi="Times New Roman" w:cs="Times New Roman"/>
                <w:sz w:val="24"/>
                <w:szCs w:val="24"/>
              </w:rPr>
              <w:t>амостоятельно выбирают уровень сложности задания.</w:t>
            </w:r>
          </w:p>
          <w:p w14:paraId="6DD5D084" w14:textId="77777777" w:rsidR="00B46614" w:rsidRPr="009829C1" w:rsidRDefault="00B46614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EAD48B8" w14:textId="77777777" w:rsidR="00EB067C" w:rsidRPr="00ED4B58" w:rsidRDefault="00EB067C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5394"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самоорганизация (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реализации, в том числе во внутреннем плане; учитывать установленные правила в планировании и контроле способа решения;</w:t>
            </w:r>
          </w:p>
          <w:p w14:paraId="18CBA2EC" w14:textId="77777777" w:rsidR="00B46614" w:rsidRPr="00ED4B58" w:rsidRDefault="00EB067C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итоговый и пошаговый контроль по результату</w:t>
            </w:r>
            <w:r w:rsidR="00D45394"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ED4B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735F6AC" w14:textId="77777777" w:rsidR="00D45394" w:rsidRPr="009829C1" w:rsidRDefault="00D45394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Учебно-познавательные</w:t>
            </w:r>
            <w:r w:rsidRPr="00982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(общеучебная деятельность)</w:t>
            </w:r>
          </w:p>
          <w:p w14:paraId="4C451480" w14:textId="77777777" w:rsidR="00B46614" w:rsidRPr="009829C1" w:rsidRDefault="00B46614" w:rsidP="00AF0F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81AF2AF" w14:textId="77777777" w:rsidR="00281E98" w:rsidRPr="009829C1" w:rsidRDefault="00281E98" w:rsidP="00AF0F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DCC73E" w14:textId="77777777" w:rsidR="00281E98" w:rsidRPr="009829C1" w:rsidRDefault="00281E98" w:rsidP="00AF0F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D45AB0" w14:textId="77777777" w:rsidR="00281E98" w:rsidRPr="009829C1" w:rsidRDefault="00281E98" w:rsidP="00AF0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1E98" w:rsidRPr="009829C1" w:rsidSect="00B268F3">
      <w:pgSz w:w="16838" w:h="11906" w:orient="landscape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6C5C9" w14:textId="77777777" w:rsidR="00E07874" w:rsidRDefault="00E07874" w:rsidP="00344445">
      <w:pPr>
        <w:spacing w:after="0" w:line="240" w:lineRule="auto"/>
      </w:pPr>
      <w:r>
        <w:separator/>
      </w:r>
    </w:p>
  </w:endnote>
  <w:endnote w:type="continuationSeparator" w:id="0">
    <w:p w14:paraId="1959A33B" w14:textId="77777777" w:rsidR="00E07874" w:rsidRDefault="00E07874" w:rsidP="0034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A301F" w14:textId="77777777" w:rsidR="00E07874" w:rsidRDefault="00E07874" w:rsidP="00344445">
      <w:pPr>
        <w:spacing w:after="0" w:line="240" w:lineRule="auto"/>
      </w:pPr>
      <w:r>
        <w:separator/>
      </w:r>
    </w:p>
  </w:footnote>
  <w:footnote w:type="continuationSeparator" w:id="0">
    <w:p w14:paraId="7E4480CD" w14:textId="77777777" w:rsidR="00E07874" w:rsidRDefault="00E07874" w:rsidP="00344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7759"/>
    <w:multiLevelType w:val="hybridMultilevel"/>
    <w:tmpl w:val="EDC68C16"/>
    <w:lvl w:ilvl="0" w:tplc="C64019C4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26970"/>
    <w:multiLevelType w:val="hybridMultilevel"/>
    <w:tmpl w:val="9C1C67A8"/>
    <w:lvl w:ilvl="0" w:tplc="2084D37A">
      <w:start w:val="1"/>
      <w:numFmt w:val="decimal"/>
      <w:lvlText w:val="%1)"/>
      <w:lvlJc w:val="left"/>
      <w:pPr>
        <w:ind w:left="4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78059C7"/>
    <w:multiLevelType w:val="hybridMultilevel"/>
    <w:tmpl w:val="CDFCD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A2D7B"/>
    <w:multiLevelType w:val="hybridMultilevel"/>
    <w:tmpl w:val="3146C9BE"/>
    <w:lvl w:ilvl="0" w:tplc="D62E488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01703"/>
    <w:multiLevelType w:val="hybridMultilevel"/>
    <w:tmpl w:val="2DA2EF74"/>
    <w:lvl w:ilvl="0" w:tplc="1DD84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D10C25"/>
    <w:multiLevelType w:val="hybridMultilevel"/>
    <w:tmpl w:val="40F2007C"/>
    <w:lvl w:ilvl="0" w:tplc="EACE5D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874B8B"/>
    <w:multiLevelType w:val="hybridMultilevel"/>
    <w:tmpl w:val="FC2CBD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9FC01DE"/>
    <w:multiLevelType w:val="hybridMultilevel"/>
    <w:tmpl w:val="BCE2D366"/>
    <w:lvl w:ilvl="0" w:tplc="7CE4AEF6">
      <w:start w:val="1"/>
      <w:numFmt w:val="decimal"/>
      <w:lvlText w:val="%1."/>
      <w:lvlJc w:val="left"/>
      <w:pPr>
        <w:ind w:left="7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B681B87"/>
    <w:multiLevelType w:val="hybridMultilevel"/>
    <w:tmpl w:val="5BD4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82BA8"/>
    <w:multiLevelType w:val="multilevel"/>
    <w:tmpl w:val="26B096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 w:val="0"/>
      </w:rPr>
    </w:lvl>
  </w:abstractNum>
  <w:abstractNum w:abstractNumId="10" w15:restartNumberingAfterBreak="0">
    <w:nsid w:val="4FC7574C"/>
    <w:multiLevelType w:val="hybridMultilevel"/>
    <w:tmpl w:val="72C0D0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0187285"/>
    <w:multiLevelType w:val="hybridMultilevel"/>
    <w:tmpl w:val="0ED090D0"/>
    <w:lvl w:ilvl="0" w:tplc="0EC4BC80">
      <w:start w:val="1"/>
      <w:numFmt w:val="decimal"/>
      <w:lvlText w:val="%1)"/>
      <w:lvlJc w:val="left"/>
      <w:pPr>
        <w:ind w:left="436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555A2513"/>
    <w:multiLevelType w:val="hybridMultilevel"/>
    <w:tmpl w:val="1C901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EE66DCB"/>
    <w:multiLevelType w:val="hybridMultilevel"/>
    <w:tmpl w:val="CE38C7F6"/>
    <w:lvl w:ilvl="0" w:tplc="C0EA8C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C2CD4"/>
    <w:multiLevelType w:val="multilevel"/>
    <w:tmpl w:val="1CA2EE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77F31B5"/>
    <w:multiLevelType w:val="hybridMultilevel"/>
    <w:tmpl w:val="3FF88088"/>
    <w:lvl w:ilvl="0" w:tplc="C0EA8CB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60743FF"/>
    <w:multiLevelType w:val="hybridMultilevel"/>
    <w:tmpl w:val="B2226E4A"/>
    <w:lvl w:ilvl="0" w:tplc="C0EA8C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254C5"/>
    <w:multiLevelType w:val="hybridMultilevel"/>
    <w:tmpl w:val="EE1C46AA"/>
    <w:lvl w:ilvl="0" w:tplc="AF68C5C6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7BCD48C2"/>
    <w:multiLevelType w:val="hybridMultilevel"/>
    <w:tmpl w:val="19AACCD2"/>
    <w:lvl w:ilvl="0" w:tplc="C0EA8CB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2"/>
  </w:num>
  <w:num w:numId="5">
    <w:abstractNumId w:val="0"/>
  </w:num>
  <w:num w:numId="6">
    <w:abstractNumId w:val="13"/>
  </w:num>
  <w:num w:numId="7">
    <w:abstractNumId w:val="9"/>
  </w:num>
  <w:num w:numId="8">
    <w:abstractNumId w:val="18"/>
  </w:num>
  <w:num w:numId="9">
    <w:abstractNumId w:val="5"/>
  </w:num>
  <w:num w:numId="10">
    <w:abstractNumId w:val="16"/>
  </w:num>
  <w:num w:numId="11">
    <w:abstractNumId w:val="10"/>
  </w:num>
  <w:num w:numId="12">
    <w:abstractNumId w:val="8"/>
  </w:num>
  <w:num w:numId="13">
    <w:abstractNumId w:val="6"/>
  </w:num>
  <w:num w:numId="14">
    <w:abstractNumId w:val="12"/>
  </w:num>
  <w:num w:numId="15">
    <w:abstractNumId w:val="4"/>
  </w:num>
  <w:num w:numId="16">
    <w:abstractNumId w:val="7"/>
  </w:num>
  <w:num w:numId="17">
    <w:abstractNumId w:val="1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6F"/>
    <w:rsid w:val="00021C34"/>
    <w:rsid w:val="00046196"/>
    <w:rsid w:val="001349CD"/>
    <w:rsid w:val="0016311A"/>
    <w:rsid w:val="001A730A"/>
    <w:rsid w:val="001B2BA4"/>
    <w:rsid w:val="001C1500"/>
    <w:rsid w:val="001D7A52"/>
    <w:rsid w:val="001F79D2"/>
    <w:rsid w:val="00281E98"/>
    <w:rsid w:val="00283DBF"/>
    <w:rsid w:val="002849BB"/>
    <w:rsid w:val="00294268"/>
    <w:rsid w:val="002A024B"/>
    <w:rsid w:val="002B4954"/>
    <w:rsid w:val="002D09CA"/>
    <w:rsid w:val="002F5723"/>
    <w:rsid w:val="002F7CFC"/>
    <w:rsid w:val="00311352"/>
    <w:rsid w:val="00343020"/>
    <w:rsid w:val="00344445"/>
    <w:rsid w:val="0034616E"/>
    <w:rsid w:val="00397822"/>
    <w:rsid w:val="003B1969"/>
    <w:rsid w:val="003C2BA8"/>
    <w:rsid w:val="003D02BB"/>
    <w:rsid w:val="003E2CA2"/>
    <w:rsid w:val="003E6383"/>
    <w:rsid w:val="003F78C5"/>
    <w:rsid w:val="00437D25"/>
    <w:rsid w:val="0046447E"/>
    <w:rsid w:val="004D662B"/>
    <w:rsid w:val="004E5957"/>
    <w:rsid w:val="004F3178"/>
    <w:rsid w:val="005C1110"/>
    <w:rsid w:val="005C6168"/>
    <w:rsid w:val="005F00CA"/>
    <w:rsid w:val="006111F9"/>
    <w:rsid w:val="00644269"/>
    <w:rsid w:val="006A1B53"/>
    <w:rsid w:val="006F70FB"/>
    <w:rsid w:val="00765EE6"/>
    <w:rsid w:val="0078760F"/>
    <w:rsid w:val="00795DD7"/>
    <w:rsid w:val="007A4078"/>
    <w:rsid w:val="007C70D5"/>
    <w:rsid w:val="00811C57"/>
    <w:rsid w:val="008252BD"/>
    <w:rsid w:val="00832CC2"/>
    <w:rsid w:val="00832EEA"/>
    <w:rsid w:val="00843EA5"/>
    <w:rsid w:val="008546FF"/>
    <w:rsid w:val="00854DA7"/>
    <w:rsid w:val="008901A6"/>
    <w:rsid w:val="008C3956"/>
    <w:rsid w:val="008D1D01"/>
    <w:rsid w:val="008D4BCB"/>
    <w:rsid w:val="00926F20"/>
    <w:rsid w:val="00954F7A"/>
    <w:rsid w:val="009637A9"/>
    <w:rsid w:val="0096689C"/>
    <w:rsid w:val="009829C1"/>
    <w:rsid w:val="00991C30"/>
    <w:rsid w:val="009A65E4"/>
    <w:rsid w:val="009C7350"/>
    <w:rsid w:val="009D1AE8"/>
    <w:rsid w:val="009D2C03"/>
    <w:rsid w:val="009E7189"/>
    <w:rsid w:val="009F48FA"/>
    <w:rsid w:val="00A16179"/>
    <w:rsid w:val="00A47D46"/>
    <w:rsid w:val="00A5143B"/>
    <w:rsid w:val="00A63931"/>
    <w:rsid w:val="00AB1169"/>
    <w:rsid w:val="00AF0F43"/>
    <w:rsid w:val="00AF12C4"/>
    <w:rsid w:val="00AF5B6F"/>
    <w:rsid w:val="00B1394B"/>
    <w:rsid w:val="00B158D5"/>
    <w:rsid w:val="00B268F3"/>
    <w:rsid w:val="00B42ED7"/>
    <w:rsid w:val="00B46614"/>
    <w:rsid w:val="00BE508E"/>
    <w:rsid w:val="00C70854"/>
    <w:rsid w:val="00D159CC"/>
    <w:rsid w:val="00D17BDD"/>
    <w:rsid w:val="00D45394"/>
    <w:rsid w:val="00DA5195"/>
    <w:rsid w:val="00DC5361"/>
    <w:rsid w:val="00DD3654"/>
    <w:rsid w:val="00E07874"/>
    <w:rsid w:val="00E4398A"/>
    <w:rsid w:val="00E52822"/>
    <w:rsid w:val="00E674F7"/>
    <w:rsid w:val="00EB067C"/>
    <w:rsid w:val="00EB2323"/>
    <w:rsid w:val="00EC3371"/>
    <w:rsid w:val="00ED4B58"/>
    <w:rsid w:val="00EE2693"/>
    <w:rsid w:val="00EE3387"/>
    <w:rsid w:val="00EF7918"/>
    <w:rsid w:val="00F17520"/>
    <w:rsid w:val="00F20481"/>
    <w:rsid w:val="00F21666"/>
    <w:rsid w:val="00F35740"/>
    <w:rsid w:val="00F5101D"/>
    <w:rsid w:val="00F633A5"/>
    <w:rsid w:val="00F916AA"/>
    <w:rsid w:val="00FA2E1E"/>
    <w:rsid w:val="00FC2361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CD50"/>
  <w15:chartTrackingRefBased/>
  <w15:docId w15:val="{967F5958-E4AE-4801-8A2F-0ADE0559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5B6F"/>
    <w:pPr>
      <w:ind w:left="720"/>
      <w:contextualSpacing/>
    </w:pPr>
  </w:style>
  <w:style w:type="paragraph" w:styleId="a5">
    <w:name w:val="No Spacing"/>
    <w:uiPriority w:val="1"/>
    <w:qFormat/>
    <w:rsid w:val="00AF5B6F"/>
    <w:pPr>
      <w:spacing w:after="0" w:line="240" w:lineRule="auto"/>
    </w:pPr>
  </w:style>
  <w:style w:type="paragraph" w:customStyle="1" w:styleId="ConsPlusTitle">
    <w:name w:val="ConsPlusTitle"/>
    <w:uiPriority w:val="99"/>
    <w:rsid w:val="00AF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6">
    <w:name w:val="Table Grid"/>
    <w:basedOn w:val="a1"/>
    <w:uiPriority w:val="39"/>
    <w:rsid w:val="00F3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F35740"/>
  </w:style>
  <w:style w:type="paragraph" w:styleId="a7">
    <w:name w:val="Body Text Indent"/>
    <w:basedOn w:val="a"/>
    <w:link w:val="a8"/>
    <w:uiPriority w:val="99"/>
    <w:unhideWhenUsed/>
    <w:rsid w:val="0034444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44445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9">
    <w:name w:val="footnote text"/>
    <w:basedOn w:val="a"/>
    <w:link w:val="aa"/>
    <w:uiPriority w:val="99"/>
    <w:semiHidden/>
    <w:unhideWhenUsed/>
    <w:rsid w:val="00344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344445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semiHidden/>
    <w:unhideWhenUsed/>
    <w:rsid w:val="00344445"/>
    <w:rPr>
      <w:vertAlign w:val="superscript"/>
    </w:rPr>
  </w:style>
  <w:style w:type="paragraph" w:styleId="ac">
    <w:name w:val="Normal (Web)"/>
    <w:basedOn w:val="a"/>
    <w:uiPriority w:val="99"/>
    <w:unhideWhenUsed/>
    <w:rsid w:val="00C7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46196"/>
    <w:rPr>
      <w:b/>
      <w:bCs/>
    </w:rPr>
  </w:style>
  <w:style w:type="table" w:customStyle="1" w:styleId="1">
    <w:name w:val="Сетка таблицы1"/>
    <w:basedOn w:val="a1"/>
    <w:next w:val="a6"/>
    <w:uiPriority w:val="39"/>
    <w:rsid w:val="00281E9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C2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82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829C1"/>
  </w:style>
  <w:style w:type="paragraph" w:styleId="af0">
    <w:name w:val="footer"/>
    <w:basedOn w:val="a"/>
    <w:link w:val="af1"/>
    <w:uiPriority w:val="99"/>
    <w:unhideWhenUsed/>
    <w:rsid w:val="00982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82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2024-05-06T08:37:00Z</dcterms:created>
  <dcterms:modified xsi:type="dcterms:W3CDTF">2024-05-06T08:37:00Z</dcterms:modified>
</cp:coreProperties>
</file>