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E360" w14:textId="5D771FCC" w:rsidR="000B5C4F" w:rsidRPr="000B5C4F" w:rsidRDefault="000B5C4F" w:rsidP="00CF222B">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r w:rsidRPr="000B5C4F">
        <w:rPr>
          <w:rFonts w:ascii="Times New Roman" w:eastAsia="Times New Roman" w:hAnsi="Times New Roman" w:cs="Times New Roman"/>
          <w:b/>
          <w:bCs/>
          <w:kern w:val="36"/>
          <w:sz w:val="24"/>
          <w:szCs w:val="24"/>
          <w:lang w:eastAsia="ru-RU"/>
        </w:rPr>
        <w:t>Родительское собрание</w:t>
      </w:r>
    </w:p>
    <w:p w14:paraId="72709D23" w14:textId="670B9145" w:rsidR="00380ECC" w:rsidRPr="000B5C4F" w:rsidRDefault="000B5C4F" w:rsidP="00CF222B">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r w:rsidRPr="000B5C4F">
        <w:rPr>
          <w:rFonts w:ascii="Times New Roman" w:eastAsia="Times New Roman" w:hAnsi="Times New Roman" w:cs="Times New Roman"/>
          <w:b/>
          <w:bCs/>
          <w:kern w:val="36"/>
          <w:sz w:val="24"/>
          <w:szCs w:val="24"/>
          <w:lang w:eastAsia="ru-RU"/>
        </w:rPr>
        <w:t xml:space="preserve">Тема: </w:t>
      </w:r>
      <w:r w:rsidR="00380ECC" w:rsidRPr="000B5C4F">
        <w:rPr>
          <w:rFonts w:ascii="Times New Roman" w:eastAsia="Times New Roman" w:hAnsi="Times New Roman" w:cs="Times New Roman"/>
          <w:b/>
          <w:bCs/>
          <w:kern w:val="36"/>
          <w:sz w:val="24"/>
          <w:szCs w:val="24"/>
          <w:lang w:eastAsia="ru-RU"/>
        </w:rPr>
        <w:t>Воспитание самостоятельности и ответственности у ребенка</w:t>
      </w:r>
    </w:p>
    <w:p w14:paraId="5E85FC81" w14:textId="77777777" w:rsidR="000B5C4F" w:rsidRPr="000B5C4F" w:rsidRDefault="000B5C4F" w:rsidP="00CF222B">
      <w:pPr>
        <w:shd w:val="clear" w:color="auto" w:fill="FFFFFF"/>
        <w:spacing w:after="150" w:line="240" w:lineRule="auto"/>
        <w:ind w:left="709"/>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b/>
          <w:bCs/>
          <w:color w:val="000000"/>
          <w:sz w:val="24"/>
          <w:szCs w:val="24"/>
          <w:lang w:eastAsia="ru-RU"/>
        </w:rPr>
        <w:t>Цель:</w:t>
      </w:r>
      <w:r w:rsidRPr="000B5C4F">
        <w:rPr>
          <w:rFonts w:ascii="Times New Roman" w:eastAsia="Times New Roman" w:hAnsi="Times New Roman" w:cs="Times New Roman"/>
          <w:color w:val="000000"/>
          <w:sz w:val="24"/>
          <w:szCs w:val="24"/>
          <w:lang w:eastAsia="ru-RU"/>
        </w:rPr>
        <w:t> формирование у родителей потребности в воспитании самостоятельности ребенка.</w:t>
      </w:r>
    </w:p>
    <w:p w14:paraId="5534C2B8" w14:textId="77777777" w:rsidR="000B5C4F" w:rsidRPr="000B5C4F" w:rsidRDefault="000B5C4F" w:rsidP="00CF222B">
      <w:pPr>
        <w:shd w:val="clear" w:color="auto" w:fill="FFFFFF"/>
        <w:spacing w:after="150" w:line="240" w:lineRule="auto"/>
        <w:ind w:left="709"/>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b/>
          <w:bCs/>
          <w:color w:val="000000"/>
          <w:sz w:val="24"/>
          <w:szCs w:val="24"/>
          <w:lang w:eastAsia="ru-RU"/>
        </w:rPr>
        <w:t>Задачи:</w:t>
      </w:r>
      <w:r w:rsidRPr="000B5C4F">
        <w:rPr>
          <w:rFonts w:ascii="Times New Roman" w:eastAsia="Times New Roman" w:hAnsi="Times New Roman" w:cs="Times New Roman"/>
          <w:color w:val="000000"/>
          <w:sz w:val="24"/>
          <w:szCs w:val="24"/>
          <w:lang w:eastAsia="ru-RU"/>
        </w:rPr>
        <w:t> ознакомить родителей с последствиями снятия ответственности с детей и чрезмерной опеки; дать рекомендации по воспитанию навыков самостоятельности</w:t>
      </w:r>
    </w:p>
    <w:p w14:paraId="52CB4F54" w14:textId="77777777" w:rsidR="000B5C4F" w:rsidRPr="000B5C4F" w:rsidRDefault="000B5C4F" w:rsidP="00CF222B">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p>
    <w:p w14:paraId="65493C27" w14:textId="77777777" w:rsidR="00380ECC" w:rsidRPr="000B5C4F" w:rsidRDefault="004A0D7D" w:rsidP="00CF22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b/>
          <w:sz w:val="24"/>
          <w:szCs w:val="24"/>
          <w:lang w:eastAsia="ru-RU"/>
        </w:rPr>
        <w:t>Слайд 2</w:t>
      </w:r>
      <w:r w:rsidR="00861DD8" w:rsidRPr="000B5C4F">
        <w:rPr>
          <w:rFonts w:ascii="Times New Roman" w:eastAsia="Times New Roman" w:hAnsi="Times New Roman" w:cs="Times New Roman"/>
          <w:sz w:val="24"/>
          <w:szCs w:val="24"/>
          <w:lang w:eastAsia="ru-RU"/>
        </w:rPr>
        <w:t xml:space="preserve">. </w:t>
      </w:r>
      <w:r w:rsidR="00380ECC" w:rsidRPr="000B5C4F">
        <w:rPr>
          <w:rFonts w:ascii="Times New Roman" w:eastAsia="Times New Roman" w:hAnsi="Times New Roman" w:cs="Times New Roman"/>
          <w:sz w:val="24"/>
          <w:szCs w:val="24"/>
          <w:lang w:eastAsia="ru-RU"/>
        </w:rPr>
        <w:t xml:space="preserve">Наступает момент, когда родители должны предоставить ребенку шанс сделать что-либо самостоятельно, чтобы развить в нем чувство ответственности. Однако, к сожалению, это возможно не всегда. </w:t>
      </w:r>
    </w:p>
    <w:p w14:paraId="14A2524C" w14:textId="0ACFDE2E" w:rsidR="00380ECC" w:rsidRPr="000B5C4F" w:rsidRDefault="00380ECC" w:rsidP="00CF22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 xml:space="preserve">Каждый взрослый человек, осуществляя какие-то определенные поступки или действия, несет за это ответственность. Чувство ответственности возникает, как правило, с момента проявления самостоятельности. Как только человек начинает самостоятельно мыслить, действовать, он берет на себя ответственность за собственные мысли и действия. </w:t>
      </w:r>
    </w:p>
    <w:p w14:paraId="323BDF23" w14:textId="77777777" w:rsidR="00380ECC" w:rsidRPr="000B5C4F" w:rsidRDefault="004A0D7D" w:rsidP="00CF22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b/>
          <w:sz w:val="24"/>
          <w:szCs w:val="24"/>
          <w:lang w:eastAsia="ru-RU"/>
        </w:rPr>
        <w:t>Слайд 3</w:t>
      </w:r>
      <w:r w:rsidR="00861DD8" w:rsidRPr="000B5C4F">
        <w:rPr>
          <w:rFonts w:ascii="Times New Roman" w:eastAsia="Times New Roman" w:hAnsi="Times New Roman" w:cs="Times New Roman"/>
          <w:b/>
          <w:sz w:val="24"/>
          <w:szCs w:val="24"/>
          <w:lang w:eastAsia="ru-RU"/>
        </w:rPr>
        <w:t xml:space="preserve">. </w:t>
      </w:r>
      <w:r w:rsidR="00380ECC" w:rsidRPr="000B5C4F">
        <w:rPr>
          <w:rFonts w:ascii="Times New Roman" w:eastAsia="Times New Roman" w:hAnsi="Times New Roman" w:cs="Times New Roman"/>
          <w:sz w:val="24"/>
          <w:szCs w:val="24"/>
          <w:lang w:eastAsia="ru-RU"/>
        </w:rPr>
        <w:t xml:space="preserve">До определенного возраста родители несут ответственность за своего ребенка и делают все вместо него. Как только ребенок начинает ходить, говорить, осознавать, самостоятельно мыслить, в нем начинает развиваться чувство ответственности. Именно с этого момента должны серьезно взяться за воспитание своего малыша и развивать в нем указанные чувства. Если упустить это время, из ребенка вырастет непутевый, безответственный, нерешительный и безнравственный взрослый человек. </w:t>
      </w:r>
    </w:p>
    <w:p w14:paraId="3DEC1E07" w14:textId="77777777" w:rsidR="00DE59CA" w:rsidRPr="000B5C4F" w:rsidRDefault="004A0D7D" w:rsidP="00CF222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b/>
          <w:sz w:val="24"/>
          <w:szCs w:val="24"/>
          <w:lang w:eastAsia="ru-RU"/>
        </w:rPr>
        <w:t>Слайд 4.</w:t>
      </w:r>
      <w:r w:rsidRPr="000B5C4F">
        <w:rPr>
          <w:rFonts w:ascii="Times New Roman" w:eastAsia="Times New Roman" w:hAnsi="Times New Roman" w:cs="Times New Roman"/>
          <w:sz w:val="24"/>
          <w:szCs w:val="24"/>
          <w:lang w:eastAsia="ru-RU"/>
        </w:rPr>
        <w:t xml:space="preserve"> </w:t>
      </w:r>
      <w:r w:rsidR="00380ECC" w:rsidRPr="000B5C4F">
        <w:rPr>
          <w:rFonts w:ascii="Times New Roman" w:eastAsia="Times New Roman" w:hAnsi="Times New Roman" w:cs="Times New Roman"/>
          <w:sz w:val="24"/>
          <w:szCs w:val="24"/>
          <w:lang w:eastAsia="ru-RU"/>
        </w:rPr>
        <w:t>Воспитание самостоятельности и ответственности у ребенка не должно осуществляться без участия папы. Как правило, отец всегда является примером для своего чада, тем более, если речь идет о мальчике. Девочки менее склонны к таким чувствам, как ответственность и самостоятельность, поскольку полагаются на своих родителей. Но что касается мальчиков, они во всем берут пример со своего отца. Поэтому глав</w:t>
      </w:r>
      <w:r w:rsidRPr="000B5C4F">
        <w:rPr>
          <w:rFonts w:ascii="Times New Roman" w:eastAsia="Times New Roman" w:hAnsi="Times New Roman" w:cs="Times New Roman"/>
          <w:sz w:val="24"/>
          <w:szCs w:val="24"/>
          <w:lang w:eastAsia="ru-RU"/>
        </w:rPr>
        <w:t xml:space="preserve">а семьи играет решающую роль </w:t>
      </w:r>
      <w:proofErr w:type="gramStart"/>
      <w:r w:rsidRPr="000B5C4F">
        <w:rPr>
          <w:rFonts w:ascii="Times New Roman" w:eastAsia="Times New Roman" w:hAnsi="Times New Roman" w:cs="Times New Roman"/>
          <w:sz w:val="24"/>
          <w:szCs w:val="24"/>
          <w:lang w:eastAsia="ru-RU"/>
        </w:rPr>
        <w:t xml:space="preserve">в </w:t>
      </w:r>
      <w:r w:rsidR="00380ECC" w:rsidRPr="000B5C4F">
        <w:rPr>
          <w:rFonts w:ascii="Times New Roman" w:eastAsia="Times New Roman" w:hAnsi="Times New Roman" w:cs="Times New Roman"/>
          <w:sz w:val="24"/>
          <w:szCs w:val="24"/>
          <w:lang w:eastAsia="ru-RU"/>
        </w:rPr>
        <w:t xml:space="preserve"> воспитании</w:t>
      </w:r>
      <w:proofErr w:type="gramEnd"/>
      <w:r w:rsidR="00380ECC" w:rsidRPr="000B5C4F">
        <w:rPr>
          <w:rFonts w:ascii="Times New Roman" w:eastAsia="Times New Roman" w:hAnsi="Times New Roman" w:cs="Times New Roman"/>
          <w:sz w:val="24"/>
          <w:szCs w:val="24"/>
          <w:lang w:eastAsia="ru-RU"/>
        </w:rPr>
        <w:t>.</w:t>
      </w:r>
    </w:p>
    <w:p w14:paraId="2648C3FE" w14:textId="77777777" w:rsidR="00DE59CA" w:rsidRPr="000B5C4F" w:rsidRDefault="00DE59CA" w:rsidP="00CF222B">
      <w:pPr>
        <w:jc w:val="both"/>
        <w:rPr>
          <w:rFonts w:ascii="Times New Roman" w:hAnsi="Times New Roman" w:cs="Times New Roman"/>
          <w:sz w:val="24"/>
          <w:szCs w:val="24"/>
        </w:rPr>
      </w:pPr>
      <w:r w:rsidRPr="000B5C4F">
        <w:rPr>
          <w:rFonts w:ascii="Times New Roman" w:hAnsi="Times New Roman" w:cs="Times New Roman"/>
          <w:sz w:val="24"/>
          <w:szCs w:val="24"/>
        </w:rPr>
        <w:t xml:space="preserve">На пути воспитания самостоятельности родители иногда допускают ошибки. </w:t>
      </w:r>
    </w:p>
    <w:p w14:paraId="5093ABC2" w14:textId="77777777" w:rsidR="00DE59CA" w:rsidRPr="000B5C4F" w:rsidRDefault="00DE59CA" w:rsidP="00CF222B">
      <w:pPr>
        <w:numPr>
          <w:ilvl w:val="0"/>
          <w:numId w:val="1"/>
        </w:numPr>
        <w:spacing w:after="0" w:line="240" w:lineRule="auto"/>
        <w:jc w:val="both"/>
        <w:rPr>
          <w:rFonts w:ascii="Times New Roman" w:hAnsi="Times New Roman" w:cs="Times New Roman"/>
          <w:sz w:val="24"/>
          <w:szCs w:val="24"/>
        </w:rPr>
      </w:pPr>
      <w:r w:rsidRPr="000B5C4F">
        <w:rPr>
          <w:rFonts w:ascii="Times New Roman" w:hAnsi="Times New Roman" w:cs="Times New Roman"/>
          <w:sz w:val="24"/>
          <w:szCs w:val="24"/>
        </w:rPr>
        <w:t xml:space="preserve">Они подчиняют свою жизнь одной цели – сделать так, чтобы ребёнок рос в самых лучших условиях. Привыкнув к такому устройству мира, дети перестают делать что-либо самостоятельно, следовательно, не несут ответственности за свои поступки.  </w:t>
      </w:r>
    </w:p>
    <w:p w14:paraId="4C310C10" w14:textId="77777777" w:rsidR="00DE59CA" w:rsidRPr="000B5C4F" w:rsidRDefault="00DE59CA" w:rsidP="00CF222B">
      <w:pPr>
        <w:numPr>
          <w:ilvl w:val="0"/>
          <w:numId w:val="1"/>
        </w:numPr>
        <w:spacing w:after="0" w:line="240" w:lineRule="auto"/>
        <w:jc w:val="both"/>
        <w:rPr>
          <w:rFonts w:ascii="Times New Roman" w:hAnsi="Times New Roman" w:cs="Times New Roman"/>
          <w:sz w:val="24"/>
          <w:szCs w:val="24"/>
        </w:rPr>
      </w:pPr>
      <w:r w:rsidRPr="000B5C4F">
        <w:rPr>
          <w:rFonts w:ascii="Times New Roman" w:hAnsi="Times New Roman" w:cs="Times New Roman"/>
          <w:sz w:val="24"/>
          <w:szCs w:val="24"/>
        </w:rPr>
        <w:t xml:space="preserve">Родители сами отказывают в воспитании самостоятельности, потому что так проще и безопаснее для них. Не надо бояться. Что дети наделают глупостей. Например: не будут сразу начисто делать домашнюю работу в тетради, а сделают для проверки на черновике. Ребёнок следует указаниям родителей и не надо искать новых форм взаимодействия. Не расширив полномочия ребёнка, невозможно изменить образ его мыслей. Ребёнок будет надеяться на вашу опеку. </w:t>
      </w:r>
    </w:p>
    <w:p w14:paraId="10A8B2CF" w14:textId="77777777" w:rsidR="00DE59CA" w:rsidRPr="000B5C4F" w:rsidRDefault="00DE59CA" w:rsidP="00CF222B">
      <w:pPr>
        <w:numPr>
          <w:ilvl w:val="0"/>
          <w:numId w:val="1"/>
        </w:numPr>
        <w:spacing w:after="0" w:line="240" w:lineRule="auto"/>
        <w:jc w:val="both"/>
        <w:rPr>
          <w:rFonts w:ascii="Times New Roman" w:hAnsi="Times New Roman" w:cs="Times New Roman"/>
          <w:sz w:val="24"/>
          <w:szCs w:val="24"/>
        </w:rPr>
      </w:pPr>
      <w:r w:rsidRPr="000B5C4F">
        <w:rPr>
          <w:rFonts w:ascii="Times New Roman" w:eastAsia="Times New Roman" w:hAnsi="Times New Roman" w:cs="Times New Roman"/>
          <w:sz w:val="24"/>
          <w:szCs w:val="24"/>
          <w:lang w:eastAsia="ru-RU"/>
        </w:rPr>
        <w:t>Многие родители берут на себя все уроки с тем, чтобы их малыш не получил низкую оценку и не опозорился перед всем классом. Постепенно такое явление становится нормальным, и уроки делают взрослые. Чтобы избежать всех этих последствий и неприятностей, не нужно брать на себя какие-то обязательства.</w:t>
      </w:r>
    </w:p>
    <w:p w14:paraId="32E05F61" w14:textId="77777777" w:rsidR="00380ECC" w:rsidRPr="000B5C4F" w:rsidRDefault="00DE59CA" w:rsidP="00CF222B">
      <w:pPr>
        <w:jc w:val="both"/>
        <w:rPr>
          <w:rFonts w:ascii="Times New Roman" w:hAnsi="Times New Roman" w:cs="Times New Roman"/>
          <w:sz w:val="24"/>
          <w:szCs w:val="24"/>
        </w:rPr>
      </w:pPr>
      <w:r w:rsidRPr="000B5C4F">
        <w:rPr>
          <w:rFonts w:ascii="Times New Roman" w:hAnsi="Times New Roman" w:cs="Times New Roman"/>
          <w:sz w:val="24"/>
          <w:szCs w:val="24"/>
        </w:rPr>
        <w:t xml:space="preserve">  Значит, в воспитании самостоятельности ребёнка надо начать с себя. </w:t>
      </w:r>
    </w:p>
    <w:p w14:paraId="737FC955" w14:textId="77777777" w:rsidR="00B813F3" w:rsidRPr="000B5C4F" w:rsidRDefault="00B813F3" w:rsidP="00CF22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b/>
          <w:bCs/>
          <w:sz w:val="24"/>
          <w:szCs w:val="24"/>
          <w:lang w:eastAsia="ru-RU"/>
        </w:rPr>
        <w:t>Проблема безответственности</w:t>
      </w:r>
    </w:p>
    <w:p w14:paraId="085BAD08" w14:textId="77777777" w:rsidR="00B813F3" w:rsidRPr="000B5C4F" w:rsidRDefault="00B813F3" w:rsidP="00CF222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 xml:space="preserve">Придется проглотить горькую родительскую пилюлю — если ребенок безответственен, то, скорее всего, этому он учится от родителей. Это может означать только то, что именно они не принимают на себя ответственности за свое поведение. Либо сами не сдерживая слова, </w:t>
      </w:r>
      <w:proofErr w:type="gramStart"/>
      <w:r w:rsidRPr="000B5C4F">
        <w:rPr>
          <w:rFonts w:ascii="Times New Roman" w:eastAsia="Times New Roman" w:hAnsi="Times New Roman" w:cs="Times New Roman"/>
          <w:sz w:val="24"/>
          <w:szCs w:val="24"/>
          <w:lang w:eastAsia="ru-RU"/>
        </w:rPr>
        <w:t>либо</w:t>
      </w:r>
      <w:proofErr w:type="gramEnd"/>
      <w:r w:rsidRPr="000B5C4F">
        <w:rPr>
          <w:rFonts w:ascii="Times New Roman" w:eastAsia="Times New Roman" w:hAnsi="Times New Roman" w:cs="Times New Roman"/>
          <w:sz w:val="24"/>
          <w:szCs w:val="24"/>
          <w:lang w:eastAsia="ru-RU"/>
        </w:rPr>
        <w:t xml:space="preserve"> не понимая пагубности своих методов воспитания.</w:t>
      </w:r>
    </w:p>
    <w:p w14:paraId="4009B5CB" w14:textId="77777777" w:rsidR="00DE59CA" w:rsidRPr="000B5C4F" w:rsidRDefault="00B813F3" w:rsidP="00CF222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lastRenderedPageBreak/>
        <w:t>Нет смысла постоянными лекциями учить ребенка ответственности, рассказывать ему о своем и его поведении и при этом на деле позволять себе чего-то недоделывать, отказываться от своих слов. Дети морали слушают, верят, но если видят совершенно иное, то так и поступают. Дети — зеркало своих родителей. Пример родителей в воспитании детей имеет решающее значение. Итак, вывод первый — показывать ребенку пример на деле, а не учить только словами. Нужно перенести внимание со своего ребенка на себя, а именно если не можете служить ребенку примером, то вам трудно будет научить его ответственности. Изменяйте себя.</w:t>
      </w:r>
      <w:r w:rsidRPr="000B5C4F">
        <w:rPr>
          <w:rFonts w:ascii="Times New Roman" w:eastAsia="Times New Roman" w:hAnsi="Times New Roman" w:cs="Times New Roman"/>
          <w:sz w:val="24"/>
          <w:szCs w:val="24"/>
          <w:lang w:eastAsia="ru-RU"/>
        </w:rPr>
        <w:br/>
        <w:t xml:space="preserve">       Бывает, что родители серьезные и ответственные люди. Однако их непрекращающееся давление на ребенка, постоянный психологический пресс словами «ты должен», «надо», «обязательно», «не смей» просто вызывает протест, потому что любое давление – это стресс. Вместо того чтобы учиться ответственности ребенок учится противостоять постоянным «головомойкам». </w:t>
      </w:r>
      <w:r w:rsidR="002F615B" w:rsidRPr="000B5C4F">
        <w:rPr>
          <w:rFonts w:ascii="Times New Roman" w:eastAsia="Times New Roman" w:hAnsi="Times New Roman" w:cs="Times New Roman"/>
          <w:sz w:val="24"/>
          <w:szCs w:val="24"/>
          <w:lang w:eastAsia="ru-RU"/>
        </w:rPr>
        <w:t xml:space="preserve"> </w:t>
      </w:r>
      <w:r w:rsidRPr="000B5C4F">
        <w:rPr>
          <w:rFonts w:ascii="Times New Roman" w:eastAsia="Times New Roman" w:hAnsi="Times New Roman" w:cs="Times New Roman"/>
          <w:sz w:val="24"/>
          <w:szCs w:val="24"/>
          <w:lang w:eastAsia="ru-RU"/>
        </w:rPr>
        <w:t>Вывод второй - не давить на своего ребенка, стать мягче, отказаться от жесткого авторитарного воспитания.</w:t>
      </w:r>
    </w:p>
    <w:p w14:paraId="4F8FF4D4" w14:textId="77777777" w:rsidR="00B813F3" w:rsidRPr="000B5C4F" w:rsidRDefault="002F615B" w:rsidP="00CF222B">
      <w:pPr>
        <w:shd w:val="clear" w:color="auto" w:fill="FFFFFF"/>
        <w:spacing w:after="150" w:line="360" w:lineRule="atLeast"/>
        <w:jc w:val="both"/>
        <w:outlineLvl w:val="1"/>
        <w:rPr>
          <w:rFonts w:ascii="Times New Roman" w:eastAsia="Times New Roman" w:hAnsi="Times New Roman" w:cs="Times New Roman"/>
          <w:b/>
          <w:bCs/>
          <w:sz w:val="24"/>
          <w:szCs w:val="24"/>
          <w:lang w:eastAsia="ru-RU"/>
        </w:rPr>
      </w:pPr>
      <w:r w:rsidRPr="000B5C4F">
        <w:rPr>
          <w:rFonts w:ascii="Times New Roman" w:eastAsia="Times New Roman" w:hAnsi="Times New Roman" w:cs="Times New Roman"/>
          <w:b/>
          <w:bCs/>
          <w:sz w:val="24"/>
          <w:szCs w:val="24"/>
          <w:lang w:eastAsia="ru-RU"/>
        </w:rPr>
        <w:t xml:space="preserve">Слайд 5. </w:t>
      </w:r>
      <w:r w:rsidR="00B813F3" w:rsidRPr="000B5C4F">
        <w:rPr>
          <w:rFonts w:ascii="Times New Roman" w:eastAsia="Times New Roman" w:hAnsi="Times New Roman" w:cs="Times New Roman"/>
          <w:b/>
          <w:bCs/>
          <w:sz w:val="24"/>
          <w:szCs w:val="24"/>
          <w:lang w:eastAsia="ru-RU"/>
        </w:rPr>
        <w:t>Четыре кредо безответственности</w:t>
      </w:r>
    </w:p>
    <w:p w14:paraId="60B038D0" w14:textId="77777777" w:rsidR="00B813F3" w:rsidRPr="000B5C4F" w:rsidRDefault="00B813F3" w:rsidP="00CF222B">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это жизненная позиция инфанта;</w:t>
      </w:r>
    </w:p>
    <w:p w14:paraId="63806E8F" w14:textId="77777777" w:rsidR="00B813F3" w:rsidRPr="000B5C4F" w:rsidRDefault="00B813F3" w:rsidP="00CF222B">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это нежелание и неумение принимать решения;</w:t>
      </w:r>
    </w:p>
    <w:p w14:paraId="511E4C79" w14:textId="77777777" w:rsidR="00B813F3" w:rsidRPr="000B5C4F" w:rsidRDefault="00B813F3" w:rsidP="00CF222B">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 xml:space="preserve">это отсутствие навыков, позволяющих называть свой образ жизни взрослым типом; </w:t>
      </w:r>
    </w:p>
    <w:p w14:paraId="1268A6B6" w14:textId="77777777" w:rsidR="00B813F3" w:rsidRPr="000B5C4F" w:rsidRDefault="00B813F3" w:rsidP="00CF222B">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это не признание, а реальное состояние у человека постоянной (систематической) лени и бессилия.</w:t>
      </w:r>
    </w:p>
    <w:p w14:paraId="53D0450B" w14:textId="77777777" w:rsidR="00B813F3" w:rsidRPr="000B5C4F" w:rsidRDefault="002F615B" w:rsidP="00CF222B">
      <w:pPr>
        <w:shd w:val="clear" w:color="auto" w:fill="FFFFFF"/>
        <w:spacing w:before="75" w:after="150" w:line="360" w:lineRule="atLeast"/>
        <w:outlineLvl w:val="1"/>
        <w:rPr>
          <w:rFonts w:ascii="Times New Roman" w:eastAsia="Times New Roman" w:hAnsi="Times New Roman" w:cs="Times New Roman"/>
          <w:b/>
          <w:bCs/>
          <w:sz w:val="24"/>
          <w:szCs w:val="24"/>
          <w:lang w:eastAsia="ru-RU"/>
        </w:rPr>
      </w:pPr>
      <w:r w:rsidRPr="000B5C4F">
        <w:rPr>
          <w:rFonts w:ascii="Times New Roman" w:eastAsia="Times New Roman" w:hAnsi="Times New Roman" w:cs="Times New Roman"/>
          <w:b/>
          <w:bCs/>
          <w:sz w:val="24"/>
          <w:szCs w:val="24"/>
          <w:lang w:eastAsia="ru-RU"/>
        </w:rPr>
        <w:t xml:space="preserve">Слайд 6. </w:t>
      </w:r>
      <w:r w:rsidR="00B813F3" w:rsidRPr="000B5C4F">
        <w:rPr>
          <w:rFonts w:ascii="Times New Roman" w:eastAsia="Times New Roman" w:hAnsi="Times New Roman" w:cs="Times New Roman"/>
          <w:b/>
          <w:bCs/>
          <w:sz w:val="24"/>
          <w:szCs w:val="24"/>
          <w:lang w:eastAsia="ru-RU"/>
        </w:rPr>
        <w:t>Чем опасна безответственность для самого человека</w:t>
      </w:r>
      <w:r w:rsidR="00B813F3" w:rsidRPr="000B5C4F">
        <w:rPr>
          <w:rFonts w:ascii="Times New Roman" w:eastAsia="Times New Roman" w:hAnsi="Times New Roman" w:cs="Times New Roman"/>
          <w:sz w:val="24"/>
          <w:szCs w:val="24"/>
          <w:lang w:eastAsia="ru-RU"/>
        </w:rPr>
        <w:br/>
        <w:t>Недостатки безответственности опасны для самого человека тем, что лишают его многих благ:</w:t>
      </w:r>
    </w:p>
    <w:p w14:paraId="77F5A849" w14:textId="77777777" w:rsidR="00B813F3" w:rsidRPr="000B5C4F" w:rsidRDefault="00B813F3" w:rsidP="00CF222B">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нет шансов на успех;</w:t>
      </w:r>
    </w:p>
    <w:p w14:paraId="2645EAF0" w14:textId="77777777" w:rsidR="00B813F3" w:rsidRPr="000B5C4F" w:rsidRDefault="00B813F3" w:rsidP="00CF222B">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беспомощность во всех начинаниях;</w:t>
      </w:r>
    </w:p>
    <w:p w14:paraId="6352BABF" w14:textId="77777777" w:rsidR="00B813F3" w:rsidRPr="000B5C4F" w:rsidRDefault="00B813F3" w:rsidP="00CF222B">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любые отношения заканчиваются крахом;</w:t>
      </w:r>
    </w:p>
    <w:p w14:paraId="77D32F1D" w14:textId="77777777" w:rsidR="00B813F3" w:rsidRPr="000B5C4F" w:rsidRDefault="00B813F3" w:rsidP="00CF222B">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жизнь за чужой счет;</w:t>
      </w:r>
    </w:p>
    <w:p w14:paraId="7BC363CB" w14:textId="77777777" w:rsidR="00B813F3" w:rsidRPr="000B5C4F" w:rsidRDefault="00B813F3" w:rsidP="00CF222B">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деградация личности.</w:t>
      </w:r>
    </w:p>
    <w:p w14:paraId="11D8511E" w14:textId="77777777" w:rsidR="002955CA" w:rsidRPr="000B5C4F" w:rsidRDefault="004A0D7D" w:rsidP="00CF222B">
      <w:pPr>
        <w:pStyle w:val="a5"/>
        <w:spacing w:line="270" w:lineRule="atLeast"/>
        <w:jc w:val="both"/>
        <w:rPr>
          <w:b/>
        </w:rPr>
      </w:pPr>
      <w:r w:rsidRPr="000B5C4F">
        <w:rPr>
          <w:b/>
        </w:rPr>
        <w:t>Слад</w:t>
      </w:r>
      <w:r w:rsidR="002F615B" w:rsidRPr="000B5C4F">
        <w:rPr>
          <w:b/>
        </w:rPr>
        <w:t xml:space="preserve"> 7</w:t>
      </w:r>
      <w:r w:rsidRPr="000B5C4F">
        <w:rPr>
          <w:b/>
        </w:rPr>
        <w:t xml:space="preserve">.  </w:t>
      </w:r>
      <w:r w:rsidR="002955CA" w:rsidRPr="000B5C4F">
        <w:rPr>
          <w:b/>
        </w:rPr>
        <w:t>"Как приучить ребенка к самостоятельности в приготовлении уроков"</w:t>
      </w:r>
    </w:p>
    <w:p w14:paraId="32ACB4CE" w14:textId="77777777" w:rsidR="004A0D7D" w:rsidRPr="000B5C4F" w:rsidRDefault="004A0D7D" w:rsidP="00CF222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В более взрослом возрасте, когда ребенок начинает уже ходить в школу, его нужно приобщить к мысли, что сначала родители будут участвовать в выполнении домашнего задания, но только в том случае, чтобы помочь ему в некоторых вопросах. В целом, ответственность за своевременную подготовку уроков лежит на нем, ребенке. Это он должен усвоить с первого дня учебы.</w:t>
      </w:r>
    </w:p>
    <w:p w14:paraId="26A11290" w14:textId="77777777" w:rsidR="002955CA" w:rsidRPr="000B5C4F" w:rsidRDefault="002955CA" w:rsidP="00CF222B">
      <w:pPr>
        <w:pStyle w:val="a5"/>
        <w:spacing w:line="270" w:lineRule="atLeast"/>
        <w:ind w:firstLine="708"/>
        <w:jc w:val="both"/>
      </w:pPr>
      <w:r w:rsidRPr="000B5C4F">
        <w:t xml:space="preserve">Если мы задумываемся над тем, как правильно организовать учебную работу дома, то заметим, что эта задача двоякая. С одной стороны, нужно помочь ребёнку </w:t>
      </w:r>
      <w:r w:rsidRPr="000B5C4F">
        <w:rPr>
          <w:b/>
        </w:rPr>
        <w:t>найти правильный режим работы</w:t>
      </w:r>
      <w:r w:rsidRPr="000B5C4F">
        <w:t xml:space="preserve">, </w:t>
      </w:r>
      <w:r w:rsidRPr="000B5C4F">
        <w:rPr>
          <w:b/>
        </w:rPr>
        <w:t>выделить место для занятий</w:t>
      </w:r>
      <w:r w:rsidRPr="000B5C4F">
        <w:t xml:space="preserve">, </w:t>
      </w:r>
      <w:r w:rsidRPr="000B5C4F">
        <w:rPr>
          <w:b/>
        </w:rPr>
        <w:t>определить наилучший порядок приготовления уроков</w:t>
      </w:r>
      <w:r w:rsidRPr="000B5C4F">
        <w:t xml:space="preserve">, а с другой стороны, </w:t>
      </w:r>
      <w:r w:rsidRPr="000B5C4F">
        <w:rPr>
          <w:b/>
        </w:rPr>
        <w:t>воспитать у него стойкую привычку садиться за уроки вопреки желанию поиграть или погулять, сформировать умение быстро включаться в работу, вести её, не отвлекаясь, и в хорошем темпе</w:t>
      </w:r>
      <w:r w:rsidRPr="000B5C4F">
        <w:t xml:space="preserve">. Малейшая внутренняя </w:t>
      </w:r>
      <w:proofErr w:type="spellStart"/>
      <w:r w:rsidRPr="000B5C4F">
        <w:t>ненастроенность</w:t>
      </w:r>
      <w:proofErr w:type="spellEnd"/>
      <w:r w:rsidRPr="000B5C4F">
        <w:t xml:space="preserve"> ребёнка или какие - то внешние неудобства могут оказаться серьёзной помехой.</w:t>
      </w:r>
    </w:p>
    <w:p w14:paraId="0C51DBFB" w14:textId="77777777" w:rsidR="002955CA" w:rsidRPr="000B5C4F" w:rsidRDefault="002955CA" w:rsidP="00CF222B">
      <w:pPr>
        <w:pStyle w:val="a5"/>
        <w:spacing w:line="270" w:lineRule="atLeast"/>
        <w:ind w:firstLine="708"/>
        <w:jc w:val="both"/>
      </w:pPr>
      <w:r w:rsidRPr="000B5C4F">
        <w:t>Учительница одной школы услышала такой разговор на родительском собрании: "Мой Петя сидит за уроками 3 - 4 часа. Такой прилежный, такой трудолюбивый. Если бы это сохранилось у него до 11 класса." Но в 3-м классе на домашние задания надо тратить не более полутора - двух часов. Воспользовавшись приглашением Петиной мамы, учительница понаблюдала, как Петя учит уроки.</w:t>
      </w:r>
    </w:p>
    <w:p w14:paraId="3B70F278" w14:textId="77777777" w:rsidR="002955CA" w:rsidRPr="000B5C4F" w:rsidRDefault="002955CA" w:rsidP="00CF222B">
      <w:pPr>
        <w:pStyle w:val="a5"/>
        <w:spacing w:line="270" w:lineRule="atLeast"/>
        <w:ind w:firstLine="708"/>
        <w:jc w:val="both"/>
      </w:pPr>
      <w:r w:rsidRPr="000B5C4F">
        <w:t>Петя занял рабочее место. Сидит за столом, значит работает</w:t>
      </w:r>
      <w:proofErr w:type="gramStart"/>
      <w:r w:rsidRPr="000B5C4F">
        <w:t>: Но</w:t>
      </w:r>
      <w:proofErr w:type="gramEnd"/>
      <w:r w:rsidRPr="000B5C4F">
        <w:t xml:space="preserve"> нет, оказывается. Вот куда - то подевался циркуль и карандаш. Тут же обнаружилось, что нужной записи в дневнике нет, и надо узнать у приятеля, что задали по математике, да и самого учебника не оказалось на месте. А минуты бегут</w:t>
      </w:r>
      <w:proofErr w:type="gramStart"/>
      <w:r w:rsidRPr="000B5C4F">
        <w:t>: Но</w:t>
      </w:r>
      <w:proofErr w:type="gramEnd"/>
      <w:r w:rsidRPr="000B5C4F">
        <w:t xml:space="preserve"> вот всё найдено, уточнено, приготовлено, мальчик углубился в работу: Вдруг ему захотелось попить воды, а ещё через минуту выяснилось, что нужна бумага для черновика: На </w:t>
      </w:r>
      <w:r w:rsidRPr="000B5C4F">
        <w:lastRenderedPageBreak/>
        <w:t xml:space="preserve">раскачку ушло более 20 минут, два с лишним часа ушло на приготовление уроков. Петя за это </w:t>
      </w:r>
      <w:proofErr w:type="spellStart"/>
      <w:proofErr w:type="gramStart"/>
      <w:r w:rsidRPr="000B5C4F">
        <w:t>время:дважды</w:t>
      </w:r>
      <w:proofErr w:type="spellEnd"/>
      <w:proofErr w:type="gramEnd"/>
      <w:r w:rsidRPr="000B5C4F">
        <w:t xml:space="preserve"> вставал из - за стола и ходил на кухню пить воду; один раз вставал и включал телевизор, чтобы узнать, не началась ли программа </w:t>
      </w:r>
      <w:proofErr w:type="spellStart"/>
      <w:r w:rsidRPr="000B5C4F">
        <w:t>мультфильмов;дважды</w:t>
      </w:r>
      <w:proofErr w:type="spellEnd"/>
      <w:r w:rsidRPr="000B5C4F">
        <w:t>, отрываясь от работы, прислушивался к разговору взрослых в соседней комнате; один раз доставал из стола альбом с марками и листал его.</w:t>
      </w:r>
    </w:p>
    <w:p w14:paraId="7712A79A" w14:textId="77777777" w:rsidR="002955CA" w:rsidRPr="000B5C4F" w:rsidRDefault="002955CA" w:rsidP="00CF222B">
      <w:pPr>
        <w:pStyle w:val="a5"/>
        <w:spacing w:line="270" w:lineRule="atLeast"/>
        <w:ind w:firstLine="708"/>
        <w:jc w:val="both"/>
      </w:pPr>
      <w:r w:rsidRPr="000B5C4F">
        <w:t>Но вот работа закончена. Петя ещё 10 минут бесцельно перекладывает с места на место учебники и тетради</w:t>
      </w:r>
      <w:proofErr w:type="gramStart"/>
      <w:r w:rsidRPr="000B5C4F">
        <w:t>: Итак</w:t>
      </w:r>
      <w:proofErr w:type="gramEnd"/>
      <w:r w:rsidRPr="000B5C4F">
        <w:t>, выяснилось, что из двух с лишним часов, затраченных Петей, только 1 час 27 минут использовано с толком, сколько и положено ученику 3 - го класса.</w:t>
      </w:r>
    </w:p>
    <w:p w14:paraId="21B4C020" w14:textId="77777777" w:rsidR="002955CA" w:rsidRPr="000B5C4F" w:rsidRDefault="002955CA" w:rsidP="00CF222B">
      <w:pPr>
        <w:pStyle w:val="a5"/>
        <w:spacing w:line="270" w:lineRule="atLeast"/>
        <w:ind w:firstLine="708"/>
        <w:jc w:val="both"/>
      </w:pPr>
      <w:r w:rsidRPr="000B5C4F">
        <w:t>Такая картина, как вы понимаете, является типичной. Чуть ли не половина младших школьников проводит за приготовлением домашних заданий больше времени, чем положено.</w:t>
      </w:r>
    </w:p>
    <w:p w14:paraId="2E3B44CC" w14:textId="77777777" w:rsidR="002955CA" w:rsidRPr="000B5C4F" w:rsidRDefault="002955CA" w:rsidP="00CF222B">
      <w:pPr>
        <w:pStyle w:val="a5"/>
        <w:spacing w:line="270" w:lineRule="atLeast"/>
        <w:ind w:firstLine="708"/>
        <w:jc w:val="both"/>
      </w:pPr>
      <w:r w:rsidRPr="000B5C4F">
        <w:t>Что можно посоветовать родителям, если их ребёнок не может "усидеть за уроками"?</w:t>
      </w:r>
    </w:p>
    <w:p w14:paraId="32CB104A" w14:textId="77777777" w:rsidR="002955CA" w:rsidRPr="000B5C4F" w:rsidRDefault="002955CA" w:rsidP="00CF222B">
      <w:pPr>
        <w:pStyle w:val="a5"/>
        <w:spacing w:line="270" w:lineRule="atLeast"/>
        <w:ind w:firstLine="708"/>
        <w:jc w:val="both"/>
      </w:pPr>
      <w:r w:rsidRPr="000B5C4F">
        <w:t>Во - первых, игры. Старайтесь подобрать для ребёнка не только тихие настольные игры, но и подвижные сюжетно - ролевые игры, которые можно использовать для достижения педагогических целей. Если играете в "магазин", дайте ребёнку побольше разных поручений и настаивайте на том, чтобы все покупки были сделаны совершенно точно по заданию. Если идёт военная игра, то назначьте его часовым: пусть живой и подвижный ребёнок какое - то время стоит на часах, ограничивая свои движения.</w:t>
      </w:r>
    </w:p>
    <w:p w14:paraId="333CB9FB" w14:textId="77777777" w:rsidR="001A6D65" w:rsidRPr="000B5C4F" w:rsidRDefault="001A6D65" w:rsidP="00CF222B">
      <w:pPr>
        <w:pStyle w:val="a5"/>
        <w:spacing w:line="270" w:lineRule="atLeast"/>
        <w:ind w:firstLine="708"/>
        <w:jc w:val="both"/>
      </w:pPr>
      <w:r w:rsidRPr="000B5C4F">
        <w:t xml:space="preserve">Полезно для ребёнка выполнять какое - то дело вместе </w:t>
      </w:r>
      <w:r w:rsidR="00DE59CA" w:rsidRPr="000B5C4F">
        <w:t xml:space="preserve">со взрослыми, делать его быстро, </w:t>
      </w:r>
      <w:r w:rsidRPr="000B5C4F">
        <w:t>весело, без предварительной раскачки, без томительных пауз. Можно вместе заняться грязной посудой: вы моете, ребёнок вытирает; можно вместе прилаживать что - то или чинить; можно вместе читать книгу: страницу вы, страницу ребёнок.</w:t>
      </w:r>
    </w:p>
    <w:p w14:paraId="3BB79685" w14:textId="77777777" w:rsidR="002955CA" w:rsidRPr="000B5C4F" w:rsidRDefault="001A6D65" w:rsidP="00CF222B">
      <w:pPr>
        <w:pStyle w:val="a5"/>
        <w:spacing w:line="270" w:lineRule="atLeast"/>
        <w:ind w:firstLine="708"/>
        <w:jc w:val="both"/>
      </w:pPr>
      <w:r w:rsidRPr="000B5C4F">
        <w:t>Нужно выработать у ребёнка привычку быстро переключаться с одного дела на другое. Если его зовут есть, то он должен немедленно прекратить игру. Недопустимо позволять ребёнку игнорировать родительские указания в чём бы то ни было. Необходимо приучить ребёнка отделять свободное время от времени, когда он занят чем - то серьёзным, не путать дело с игрой, не превращать одно в другое. Сколько раз приходилось видеть, как во время еды ребёнок играет с хлебом, пошёл мыть руки и заигрался с бахромой полотенца. Родители не должны быть пассивными наблюдателями таких сцен. Иначе то же самое будет твориться с занятиями. Добивайтесь, чтобы всё необходимое ребёнок делал без дополнительного напоминания, ни на что не отвлекаясь.</w:t>
      </w:r>
    </w:p>
    <w:p w14:paraId="0D1638F9" w14:textId="77777777" w:rsidR="001A6D65" w:rsidRPr="000B5C4F" w:rsidRDefault="001A6D65" w:rsidP="00CF222B">
      <w:pPr>
        <w:pStyle w:val="a5"/>
        <w:spacing w:line="270" w:lineRule="atLeast"/>
        <w:ind w:firstLine="708"/>
        <w:jc w:val="both"/>
      </w:pPr>
      <w:r w:rsidRPr="000B5C4F">
        <w:t xml:space="preserve">Большую роль в организации учебного труда школьника играет режим дня. Специальные исследования, проведённые в начальных классах, показали: у тех, кто хорошо учится, есть твёрдо установленное время для приготовления уроков, и они его твёрдо придерживаются. Ребята признавались, </w:t>
      </w:r>
      <w:proofErr w:type="gramStart"/>
      <w:r w:rsidRPr="000B5C4F">
        <w:t>что</w:t>
      </w:r>
      <w:proofErr w:type="gramEnd"/>
      <w:r w:rsidRPr="000B5C4F">
        <w:t xml:space="preserve"> когда приближается час приготовления уроков, у них пропадает интерес к играм, не хочется больше гулять.</w:t>
      </w:r>
    </w:p>
    <w:p w14:paraId="289454F7" w14:textId="77777777" w:rsidR="00F958F6" w:rsidRPr="000B5C4F" w:rsidRDefault="001A6D65" w:rsidP="00CF222B">
      <w:pPr>
        <w:pStyle w:val="a5"/>
        <w:spacing w:line="270" w:lineRule="atLeast"/>
        <w:ind w:firstLine="708"/>
        <w:jc w:val="both"/>
      </w:pPr>
      <w:r w:rsidRPr="000B5C4F">
        <w:t>И, напротив, среди слабых учеников много таких, у которых нет постоянно отведённого для занятий времени. Это не случайно. Воспитание привычки к систематической работе начинается с установления твёрдого режима занятий, без этого не могут быть достигнуты успехи в учёбе. Режим дня не должен изменяться в зависимости от количества уроков, от того, что интересный фильм показывается по телевизору или в дом пришли гости.</w:t>
      </w:r>
    </w:p>
    <w:p w14:paraId="6CECB6B1" w14:textId="77777777" w:rsidR="001A6D65" w:rsidRPr="000B5C4F" w:rsidRDefault="001A6D65" w:rsidP="00CF222B">
      <w:pPr>
        <w:pStyle w:val="a5"/>
        <w:spacing w:line="270" w:lineRule="atLeast"/>
        <w:ind w:firstLine="708"/>
        <w:jc w:val="both"/>
      </w:pPr>
      <w:r w:rsidRPr="000B5C4F">
        <w:t>Почему же у ребёнка должно быть не просто удобное место для занятий, а постоянное?</w:t>
      </w:r>
    </w:p>
    <w:p w14:paraId="50299C69" w14:textId="77777777" w:rsidR="001A6D65" w:rsidRPr="000B5C4F" w:rsidRDefault="001A6D65" w:rsidP="00CF222B">
      <w:pPr>
        <w:pStyle w:val="a5"/>
        <w:spacing w:line="270" w:lineRule="atLeast"/>
        <w:ind w:firstLine="708"/>
        <w:jc w:val="both"/>
      </w:pPr>
      <w:r w:rsidRPr="000B5C4F">
        <w:t>Дело в том, что у каждого человека, а у младшего школьника в особенности, вырабатывается установка не только на определённое время, но и на определённое место работы. Когда такая установка у ребёнка сформируется, то ему бывает достаточно усесться за привычный стол, как само собой приходит рабочее настроение, возникает желание приступить к работе.</w:t>
      </w:r>
    </w:p>
    <w:p w14:paraId="67624893" w14:textId="77777777" w:rsidR="00F958F6" w:rsidRPr="000B5C4F" w:rsidRDefault="004F06FB" w:rsidP="00CF222B">
      <w:pPr>
        <w:pStyle w:val="a5"/>
        <w:spacing w:line="270" w:lineRule="atLeast"/>
        <w:ind w:firstLine="708"/>
        <w:jc w:val="both"/>
        <w:rPr>
          <w:b/>
        </w:rPr>
      </w:pPr>
      <w:r w:rsidRPr="000B5C4F">
        <w:rPr>
          <w:b/>
        </w:rPr>
        <w:t xml:space="preserve">Слайд 8. </w:t>
      </w:r>
      <w:r w:rsidR="001A6D65" w:rsidRPr="000B5C4F">
        <w:rPr>
          <w:b/>
        </w:rPr>
        <w:t>Садимся за уроки.</w:t>
      </w:r>
    </w:p>
    <w:p w14:paraId="408726D7" w14:textId="77777777" w:rsidR="001A6D65" w:rsidRPr="000B5C4F" w:rsidRDefault="001A6D65" w:rsidP="00CF222B">
      <w:pPr>
        <w:pStyle w:val="a5"/>
        <w:spacing w:line="270" w:lineRule="atLeast"/>
        <w:jc w:val="both"/>
      </w:pPr>
      <w:r w:rsidRPr="000B5C4F">
        <w:t>Мы хотим дать несколько рекомендаций, которые помогут вам правильно организовать домашнюю работу учащихся:</w:t>
      </w:r>
    </w:p>
    <w:p w14:paraId="1BE9CE1D" w14:textId="77777777" w:rsidR="001A6D65" w:rsidRPr="000B5C4F" w:rsidRDefault="001A6D65" w:rsidP="00CF222B">
      <w:pPr>
        <w:pStyle w:val="a5"/>
        <w:spacing w:line="270" w:lineRule="atLeast"/>
        <w:ind w:firstLine="708"/>
        <w:jc w:val="both"/>
        <w:rPr>
          <w:b/>
        </w:rPr>
      </w:pPr>
      <w:r w:rsidRPr="000B5C4F">
        <w:rPr>
          <w:b/>
        </w:rPr>
        <w:t>Садись за уроки в одно и тоже время.</w:t>
      </w:r>
    </w:p>
    <w:p w14:paraId="7394F75D" w14:textId="77777777" w:rsidR="001A6D65" w:rsidRPr="000B5C4F" w:rsidRDefault="001A6D65" w:rsidP="00CF222B">
      <w:pPr>
        <w:pStyle w:val="a5"/>
        <w:spacing w:line="270" w:lineRule="atLeast"/>
        <w:ind w:firstLine="708"/>
        <w:jc w:val="both"/>
        <w:rPr>
          <w:b/>
        </w:rPr>
      </w:pPr>
      <w:r w:rsidRPr="000B5C4F">
        <w:rPr>
          <w:b/>
        </w:rPr>
        <w:t>Проветрить комнату за 10 минут до начала занятий.</w:t>
      </w:r>
    </w:p>
    <w:p w14:paraId="34E299E8" w14:textId="77777777" w:rsidR="001A6D65" w:rsidRPr="000B5C4F" w:rsidRDefault="001A6D65" w:rsidP="00CF222B">
      <w:pPr>
        <w:pStyle w:val="a5"/>
        <w:spacing w:line="270" w:lineRule="atLeast"/>
        <w:ind w:firstLine="708"/>
        <w:jc w:val="both"/>
      </w:pPr>
      <w:r w:rsidRPr="000B5C4F">
        <w:t>Выключить радио, телевизор. В комнате, где ты работаешь должно быть тихо.</w:t>
      </w:r>
    </w:p>
    <w:p w14:paraId="74371B24" w14:textId="77777777" w:rsidR="001A6D65" w:rsidRPr="000B5C4F" w:rsidRDefault="001A6D65" w:rsidP="00CF222B">
      <w:pPr>
        <w:pStyle w:val="a5"/>
        <w:spacing w:line="270" w:lineRule="atLeast"/>
        <w:jc w:val="both"/>
      </w:pPr>
      <w:r w:rsidRPr="000B5C4F">
        <w:lastRenderedPageBreak/>
        <w:t>Проверить на своём ли месте стоит настольная лампа? Свет должен падать с левой стороны, если ребёнок пишет правой рукой. И с правой стороны, если ребёнок пишет левой рукой.</w:t>
      </w:r>
    </w:p>
    <w:p w14:paraId="01192752" w14:textId="77777777" w:rsidR="001A6D65" w:rsidRPr="000B5C4F" w:rsidRDefault="001A6D65" w:rsidP="00CF222B">
      <w:pPr>
        <w:pStyle w:val="a5"/>
        <w:spacing w:line="270" w:lineRule="atLeast"/>
        <w:jc w:val="both"/>
      </w:pPr>
      <w:r w:rsidRPr="000B5C4F">
        <w:t>Проверить все ли задания записаны в дневнике, сверить расписание.</w:t>
      </w:r>
    </w:p>
    <w:p w14:paraId="3D06365A" w14:textId="77777777" w:rsidR="001A6D65" w:rsidRPr="000B5C4F" w:rsidRDefault="001A6D65" w:rsidP="00CF222B">
      <w:pPr>
        <w:pStyle w:val="a5"/>
        <w:spacing w:line="270" w:lineRule="atLeast"/>
        <w:jc w:val="both"/>
      </w:pPr>
      <w:r w:rsidRPr="000B5C4F">
        <w:t>Убрать всё лишнее со стола, чтобы ничего не отвлекало внимание.</w:t>
      </w:r>
    </w:p>
    <w:p w14:paraId="325FF210" w14:textId="77777777" w:rsidR="001A6D65" w:rsidRPr="000B5C4F" w:rsidRDefault="001A6D65" w:rsidP="00CF222B">
      <w:pPr>
        <w:pStyle w:val="a5"/>
        <w:spacing w:line="270" w:lineRule="atLeast"/>
        <w:jc w:val="both"/>
      </w:pPr>
      <w:r w:rsidRPr="000B5C4F">
        <w:t>Приготовить письменные принадлежности, дневник, тетради, учебники. Положить их на то место, которое им отведено на столе.</w:t>
      </w:r>
    </w:p>
    <w:p w14:paraId="25D62D2D" w14:textId="77777777" w:rsidR="001A6D65" w:rsidRPr="000B5C4F" w:rsidRDefault="001A6D65" w:rsidP="00CF222B">
      <w:pPr>
        <w:pStyle w:val="a5"/>
        <w:spacing w:line="270" w:lineRule="atLeast"/>
        <w:jc w:val="both"/>
      </w:pPr>
      <w:r w:rsidRPr="000B5C4F">
        <w:t>Пришло время начинать работу, сесть на стуле поудобнее, открыть учебник:</w:t>
      </w:r>
    </w:p>
    <w:p w14:paraId="248FD743" w14:textId="77777777" w:rsidR="001A6D65" w:rsidRPr="000B5C4F" w:rsidRDefault="001A6D65" w:rsidP="00CF222B">
      <w:pPr>
        <w:pStyle w:val="a5"/>
        <w:spacing w:line="270" w:lineRule="atLeast"/>
        <w:jc w:val="both"/>
      </w:pPr>
      <w:r w:rsidRPr="000B5C4F">
        <w:t>Первое время подготовку к выполнению домашних заданий надо проводить, как ритуал.</w:t>
      </w:r>
    </w:p>
    <w:p w14:paraId="3D41FCDB" w14:textId="77777777" w:rsidR="001A6D65" w:rsidRPr="000B5C4F" w:rsidRDefault="004F06FB" w:rsidP="00CF222B">
      <w:pPr>
        <w:pStyle w:val="a5"/>
        <w:spacing w:line="270" w:lineRule="atLeast"/>
        <w:jc w:val="both"/>
      </w:pPr>
      <w:r w:rsidRPr="000B5C4F">
        <w:rPr>
          <w:b/>
        </w:rPr>
        <w:t xml:space="preserve">Слайд 9. </w:t>
      </w:r>
      <w:r w:rsidR="001A6D65" w:rsidRPr="000B5C4F">
        <w:t>Возникает вопрос: "Как же приучить ребёнка к самостоятельности в приготовлении уроков?"</w:t>
      </w:r>
    </w:p>
    <w:p w14:paraId="278E3D65" w14:textId="77777777" w:rsidR="001A6D65" w:rsidRPr="000B5C4F" w:rsidRDefault="001A6D65" w:rsidP="00CF222B">
      <w:pPr>
        <w:pStyle w:val="a5"/>
        <w:spacing w:line="270" w:lineRule="atLeast"/>
        <w:ind w:firstLine="708"/>
        <w:jc w:val="both"/>
      </w:pPr>
      <w:r w:rsidRPr="000B5C4F">
        <w:t>Выполнение домашнего задания начните с предмета, который легче даётся ребёнку, и не отвечайте ни на один вопрос, обращённый к вам, пока задание не доделано до конца, посмотрите, есть ли оплошности, предложите поискать их самому, а не торопитесь исправлять их сами. Старайтесь избегать слова "ошибка". Не высмеивайте ошибки своих детей.</w:t>
      </w:r>
    </w:p>
    <w:p w14:paraId="16D60B62" w14:textId="77777777" w:rsidR="001A6D65" w:rsidRPr="000B5C4F" w:rsidRDefault="001A6D65" w:rsidP="00CF222B">
      <w:pPr>
        <w:pStyle w:val="a5"/>
        <w:spacing w:line="270" w:lineRule="atLeast"/>
        <w:ind w:firstLine="708"/>
        <w:jc w:val="both"/>
      </w:pPr>
      <w:r w:rsidRPr="000B5C4F">
        <w:t>Таблицу умножения повесьте над кроватью или рабочим столом и учите по ней умножать и делить сразу. Радуйтесь вместе тому, что получается. Умножение на "5" учите по часам, по движению стрелки - и время научитесь узнавать, и таблицу усвоите. Всматривайтесь в каждый столбец, учите ребёнка находить закономерности и особенности. Задачи по математике учите читать и представлять, как происходящее в реальности.</w:t>
      </w:r>
    </w:p>
    <w:p w14:paraId="2C7F7137" w14:textId="77777777" w:rsidR="001A6D65" w:rsidRPr="000B5C4F" w:rsidRDefault="004F06FB" w:rsidP="00CF222B">
      <w:pPr>
        <w:pStyle w:val="a5"/>
        <w:spacing w:line="270" w:lineRule="atLeast"/>
        <w:jc w:val="both"/>
      </w:pPr>
      <w:r w:rsidRPr="000B5C4F">
        <w:rPr>
          <w:b/>
        </w:rPr>
        <w:t>Слайд 10.</w:t>
      </w:r>
      <w:r w:rsidRPr="000B5C4F">
        <w:t xml:space="preserve"> </w:t>
      </w:r>
      <w:r w:rsidR="001A6D65" w:rsidRPr="000B5C4F">
        <w:t>О чтении. Если задали выучить наизусть стихотворение, прочитайте его и попробуйте записать его в виде рисунков или схем. Метод ассоциаций хорошо тренирует зрительную и слуховую память, мышление и воображение.</w:t>
      </w:r>
    </w:p>
    <w:p w14:paraId="302710D1" w14:textId="77777777" w:rsidR="001A6D65" w:rsidRPr="000B5C4F" w:rsidRDefault="004F06FB" w:rsidP="00CF222B">
      <w:pPr>
        <w:pStyle w:val="a5"/>
        <w:spacing w:line="270" w:lineRule="atLeast"/>
        <w:jc w:val="both"/>
      </w:pPr>
      <w:r w:rsidRPr="000B5C4F">
        <w:rPr>
          <w:b/>
        </w:rPr>
        <w:t xml:space="preserve">Слайд 11. </w:t>
      </w:r>
      <w:r w:rsidR="001A6D65" w:rsidRPr="000B5C4F">
        <w:t>При работе с текстом, ребёнок читает текст сам, затем пересказывает, если не точно пересказал какое - то место, то попросите его прочитать ещё раз. Обязательно читайте с ребёнком книжки на ночь вслух, по очереди, рассматривайте иллюстрации, делитесь мнениями о прочитанном, если есть места, которые можно читать по ролям, то читайте по ролям.</w:t>
      </w:r>
    </w:p>
    <w:p w14:paraId="19FD0EF4" w14:textId="41965FED" w:rsidR="001E6AB0" w:rsidRPr="000B5C4F" w:rsidRDefault="004F06FB" w:rsidP="00CF222B">
      <w:pPr>
        <w:pStyle w:val="a5"/>
        <w:spacing w:line="270" w:lineRule="atLeast"/>
        <w:jc w:val="both"/>
      </w:pPr>
      <w:r w:rsidRPr="000B5C4F">
        <w:rPr>
          <w:b/>
        </w:rPr>
        <w:t xml:space="preserve">Слайд 12. </w:t>
      </w:r>
      <w:r w:rsidR="001A6D65" w:rsidRPr="000B5C4F">
        <w:t>При выполнении домашнего задания по русскому языку обращайте внимание на выполнение задания полностью (их может быть несколько). При возникающих трудностях выполните упражнение вслух, но не пишите в учебнике ни букв, ни слов. При письменном его выполнении ребёнок всё вспоминает. Уйдите из комнаты, пока он выполняет задание, не стойте за спиной. Не сердитесь на своего ребёнка и не злите его.</w:t>
      </w:r>
    </w:p>
    <w:p w14:paraId="79993C9E" w14:textId="50EA24E6" w:rsidR="00DE5465" w:rsidRPr="000B5C4F" w:rsidRDefault="00B813F3" w:rsidP="00CF222B">
      <w:pPr>
        <w:pStyle w:val="a5"/>
        <w:spacing w:line="270" w:lineRule="atLeast"/>
        <w:jc w:val="both"/>
      </w:pPr>
      <w:r w:rsidRPr="000B5C4F">
        <w:t xml:space="preserve">  </w:t>
      </w:r>
      <w:r w:rsidR="001E6AB0" w:rsidRPr="000B5C4F">
        <w:t xml:space="preserve"> Особое внимание нужно уделить тому, что ребенок должен научиться нести ответственность за свои поступки. Не научившись нести ответственность (а не наказание) за свои поступки, решения, ребенок не научится и самостоятельности</w:t>
      </w:r>
    </w:p>
    <w:p w14:paraId="06B77B67" w14:textId="77777777" w:rsidR="002F615B" w:rsidRPr="000B5C4F" w:rsidRDefault="002F615B" w:rsidP="00CF222B">
      <w:pPr>
        <w:pStyle w:val="a5"/>
        <w:spacing w:line="270" w:lineRule="atLeast"/>
        <w:ind w:firstLine="708"/>
        <w:jc w:val="both"/>
      </w:pPr>
      <w:r w:rsidRPr="000B5C4F">
        <w:t>Что можно сделать для воспитания учебной самостоятельности?</w:t>
      </w:r>
    </w:p>
    <w:p w14:paraId="4805D797" w14:textId="77777777" w:rsidR="004F06FB" w:rsidRPr="000B5C4F" w:rsidRDefault="004F06FB" w:rsidP="00CF222B">
      <w:pPr>
        <w:pStyle w:val="a5"/>
        <w:spacing w:line="270" w:lineRule="atLeast"/>
        <w:jc w:val="both"/>
        <w:rPr>
          <w:b/>
        </w:rPr>
      </w:pPr>
      <w:r w:rsidRPr="000B5C4F">
        <w:rPr>
          <w:b/>
        </w:rPr>
        <w:t>Слайд 13.</w:t>
      </w:r>
    </w:p>
    <w:p w14:paraId="232C8609" w14:textId="77777777" w:rsidR="002F615B" w:rsidRPr="000B5C4F" w:rsidRDefault="002F615B" w:rsidP="00CF222B">
      <w:pPr>
        <w:pStyle w:val="a5"/>
        <w:spacing w:line="270" w:lineRule="atLeast"/>
        <w:jc w:val="both"/>
      </w:pPr>
      <w:r w:rsidRPr="000B5C4F">
        <w:rPr>
          <w:b/>
        </w:rPr>
        <w:t>Правило 1.</w:t>
      </w:r>
      <w:r w:rsidRPr="000B5C4F">
        <w:t xml:space="preserve"> Постепенно, но неуклонно снимайте с себя заботу и ответственность за учебу и личные дела Вашего ребенка и передавайте их ему.</w:t>
      </w:r>
    </w:p>
    <w:p w14:paraId="7E1EDA5D" w14:textId="77777777" w:rsidR="002F615B" w:rsidRPr="000B5C4F" w:rsidRDefault="002F615B" w:rsidP="00CF222B">
      <w:pPr>
        <w:pStyle w:val="a5"/>
        <w:spacing w:line="270" w:lineRule="atLeast"/>
        <w:jc w:val="both"/>
      </w:pPr>
      <w:r w:rsidRPr="000B5C4F">
        <w:rPr>
          <w:b/>
        </w:rPr>
        <w:t>Правило 2</w:t>
      </w:r>
      <w:r w:rsidRPr="000B5C4F">
        <w:t>. Попробуйте сначала помогать ему ровно настолько, насколько он в этом действительно нуждается, и ни в коем случае не делайте за ребенка то, что он может выполнить сам</w:t>
      </w:r>
    </w:p>
    <w:p w14:paraId="00AC0C7D" w14:textId="77777777" w:rsidR="004F06FB" w:rsidRPr="000B5C4F" w:rsidRDefault="004F06FB" w:rsidP="00CF222B">
      <w:pPr>
        <w:pStyle w:val="a5"/>
        <w:spacing w:line="270" w:lineRule="atLeast"/>
        <w:jc w:val="both"/>
        <w:rPr>
          <w:b/>
        </w:rPr>
      </w:pPr>
      <w:r w:rsidRPr="000B5C4F">
        <w:rPr>
          <w:b/>
        </w:rPr>
        <w:t xml:space="preserve">Слайд 14.  </w:t>
      </w:r>
    </w:p>
    <w:p w14:paraId="6367BDB2" w14:textId="77777777" w:rsidR="002F615B" w:rsidRPr="000B5C4F" w:rsidRDefault="002F615B" w:rsidP="00CF222B">
      <w:pPr>
        <w:pStyle w:val="a5"/>
        <w:spacing w:line="270" w:lineRule="atLeast"/>
        <w:jc w:val="both"/>
      </w:pPr>
      <w:r w:rsidRPr="000B5C4F">
        <w:rPr>
          <w:b/>
        </w:rPr>
        <w:t>Правило 3.</w:t>
      </w:r>
      <w:r w:rsidRPr="000B5C4F">
        <w:t xml:space="preserve"> Наберитесь мужества и позвольте своему чаду встретиться с негативными последствиями несделанных домашних заданий, чтобы он научился быть самостоятельным</w:t>
      </w:r>
    </w:p>
    <w:p w14:paraId="1DE54EE7" w14:textId="77777777" w:rsidR="002F615B" w:rsidRPr="000B5C4F" w:rsidRDefault="002F615B" w:rsidP="00CF222B">
      <w:pPr>
        <w:pStyle w:val="a5"/>
        <w:spacing w:line="270" w:lineRule="atLeast"/>
        <w:jc w:val="both"/>
      </w:pPr>
      <w:r w:rsidRPr="000B5C4F">
        <w:rPr>
          <w:b/>
        </w:rPr>
        <w:t>Правило 4</w:t>
      </w:r>
      <w:r w:rsidRPr="000B5C4F">
        <w:t>. Не ругайте его за то, что он просит Вас о помощи. Ведь если Вы что-то делали не так, а теперь поняли, что ошибались и решили измениться, то опять же ребенок не виноват и не должен страдать из-за чужих промахов</w:t>
      </w:r>
    </w:p>
    <w:p w14:paraId="0110AED1" w14:textId="77777777" w:rsidR="002F615B" w:rsidRPr="000B5C4F" w:rsidRDefault="002F615B" w:rsidP="00CF222B">
      <w:pPr>
        <w:pStyle w:val="a5"/>
        <w:spacing w:line="270" w:lineRule="atLeast"/>
        <w:jc w:val="both"/>
      </w:pPr>
      <w:r w:rsidRPr="000B5C4F">
        <w:rPr>
          <w:b/>
        </w:rPr>
        <w:t>Правило 5.</w:t>
      </w:r>
      <w:r w:rsidRPr="000B5C4F">
        <w:t xml:space="preserve"> Помните: если ребенок самостоятелен, то он самостоятелен во всём, а не только за письменным столом</w:t>
      </w:r>
    </w:p>
    <w:p w14:paraId="780F328F" w14:textId="77777777" w:rsidR="00DE5465" w:rsidRPr="000B5C4F" w:rsidRDefault="00DE5465" w:rsidP="00CF222B">
      <w:pPr>
        <w:spacing w:after="0" w:line="240" w:lineRule="auto"/>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lastRenderedPageBreak/>
        <w:t xml:space="preserve">   Когда родители начинают беспокоиться об отсутствии самостоятельности и ответственности у своего ребёнка? </w:t>
      </w:r>
    </w:p>
    <w:p w14:paraId="7A137F59" w14:textId="77777777" w:rsidR="00DE5465" w:rsidRPr="000B5C4F" w:rsidRDefault="00DE5465" w:rsidP="00CF222B">
      <w:pPr>
        <w:spacing w:after="0" w:line="240" w:lineRule="auto"/>
        <w:jc w:val="both"/>
        <w:rPr>
          <w:rFonts w:ascii="Times New Roman" w:eastAsia="Times New Roman" w:hAnsi="Times New Roman" w:cs="Times New Roman"/>
          <w:b/>
          <w:bCs/>
          <w:sz w:val="24"/>
          <w:szCs w:val="24"/>
          <w:lang w:eastAsia="ru-RU"/>
        </w:rPr>
      </w:pPr>
      <w:r w:rsidRPr="000B5C4F">
        <w:rPr>
          <w:rFonts w:ascii="Times New Roman" w:eastAsia="Times New Roman" w:hAnsi="Times New Roman" w:cs="Times New Roman"/>
          <w:b/>
          <w:bCs/>
          <w:sz w:val="24"/>
          <w:szCs w:val="24"/>
          <w:lang w:eastAsia="ru-RU"/>
        </w:rPr>
        <w:t>Анкета для родителей.</w:t>
      </w:r>
    </w:p>
    <w:p w14:paraId="5909782F" w14:textId="77777777" w:rsidR="00DE5465" w:rsidRPr="000B5C4F" w:rsidRDefault="00DE5465" w:rsidP="00CF222B">
      <w:pPr>
        <w:spacing w:after="0" w:line="240" w:lineRule="auto"/>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Отметьте, с какими проблемами вы сталкивались?</w:t>
      </w:r>
    </w:p>
    <w:p w14:paraId="5B5490D8" w14:textId="77777777" w:rsidR="00DE5465" w:rsidRPr="000B5C4F" w:rsidRDefault="00DE5465" w:rsidP="00CF222B">
      <w:pPr>
        <w:spacing w:after="0" w:line="240" w:lineRule="auto"/>
        <w:jc w:val="both"/>
        <w:rPr>
          <w:rFonts w:ascii="Times New Roman" w:eastAsia="Times New Roman" w:hAnsi="Times New Roman" w:cs="Times New Roman"/>
          <w:sz w:val="24"/>
          <w:szCs w:val="24"/>
          <w:lang w:eastAsia="ru-RU"/>
        </w:rPr>
      </w:pPr>
    </w:p>
    <w:p w14:paraId="56458C47" w14:textId="77777777" w:rsidR="00DE5465" w:rsidRPr="000B5C4F" w:rsidRDefault="004F06FB" w:rsidP="00CF222B">
      <w:pPr>
        <w:spacing w:after="0" w:line="240" w:lineRule="auto"/>
        <w:jc w:val="both"/>
        <w:rPr>
          <w:rFonts w:ascii="Times New Roman" w:eastAsia="Times New Roman" w:hAnsi="Times New Roman" w:cs="Times New Roman"/>
          <w:sz w:val="24"/>
          <w:szCs w:val="24"/>
          <w:lang w:eastAsia="ru-RU"/>
        </w:rPr>
      </w:pPr>
      <w:r w:rsidRPr="000B5C4F">
        <w:rPr>
          <w:rFonts w:ascii="Times New Roman" w:hAnsi="Times New Roman" w:cs="Times New Roman"/>
          <w:b/>
          <w:sz w:val="24"/>
          <w:szCs w:val="24"/>
        </w:rPr>
        <w:t>Слайд 15.</w:t>
      </w:r>
      <w:r w:rsidRPr="000B5C4F">
        <w:rPr>
          <w:rFonts w:ascii="Times New Roman" w:eastAsia="Times New Roman" w:hAnsi="Times New Roman" w:cs="Times New Roman"/>
          <w:sz w:val="24"/>
          <w:szCs w:val="24"/>
          <w:lang w:eastAsia="ru-RU"/>
        </w:rPr>
        <w:t xml:space="preserve">  </w:t>
      </w:r>
      <w:r w:rsidR="00DE5465" w:rsidRPr="000B5C4F">
        <w:rPr>
          <w:rFonts w:ascii="Times New Roman" w:eastAsia="Times New Roman" w:hAnsi="Times New Roman" w:cs="Times New Roman"/>
          <w:sz w:val="24"/>
          <w:szCs w:val="24"/>
          <w:lang w:eastAsia="ru-RU"/>
        </w:rPr>
        <w:t>1. Ребёнок отказывается посещать школу. Делает домашние задания только под контролем родителей.</w:t>
      </w:r>
    </w:p>
    <w:p w14:paraId="45236984" w14:textId="77777777" w:rsidR="00DE5465" w:rsidRPr="000B5C4F" w:rsidRDefault="00DE5465" w:rsidP="00CF222B">
      <w:pPr>
        <w:spacing w:after="0" w:line="240" w:lineRule="auto"/>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2. Когда делает домашние задания самостоятельно, то это может длиться часами.</w:t>
      </w:r>
    </w:p>
    <w:p w14:paraId="7A93D21A" w14:textId="77777777" w:rsidR="00DE5465" w:rsidRPr="000B5C4F" w:rsidRDefault="00DE5465" w:rsidP="00CF222B">
      <w:pPr>
        <w:spacing w:after="0" w:line="240" w:lineRule="auto"/>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4. Предпочитает проводить больше времени вне дома, в своей сомнительной компании.</w:t>
      </w:r>
    </w:p>
    <w:p w14:paraId="13F037E5" w14:textId="77777777" w:rsidR="00DE5465" w:rsidRPr="000B5C4F" w:rsidRDefault="004F06FB" w:rsidP="00CF222B">
      <w:pPr>
        <w:spacing w:after="0" w:line="240" w:lineRule="auto"/>
        <w:jc w:val="both"/>
        <w:rPr>
          <w:rFonts w:ascii="Times New Roman" w:eastAsia="Times New Roman" w:hAnsi="Times New Roman" w:cs="Times New Roman"/>
          <w:sz w:val="24"/>
          <w:szCs w:val="24"/>
          <w:lang w:eastAsia="ru-RU"/>
        </w:rPr>
      </w:pPr>
      <w:r w:rsidRPr="000B5C4F">
        <w:rPr>
          <w:rFonts w:ascii="Times New Roman" w:hAnsi="Times New Roman" w:cs="Times New Roman"/>
          <w:b/>
          <w:sz w:val="24"/>
          <w:szCs w:val="24"/>
        </w:rPr>
        <w:t>Слайд 16.</w:t>
      </w:r>
      <w:r w:rsidRPr="000B5C4F">
        <w:rPr>
          <w:rFonts w:ascii="Times New Roman" w:eastAsia="Times New Roman" w:hAnsi="Times New Roman" w:cs="Times New Roman"/>
          <w:sz w:val="24"/>
          <w:szCs w:val="24"/>
          <w:lang w:eastAsia="ru-RU"/>
        </w:rPr>
        <w:t xml:space="preserve">  </w:t>
      </w:r>
      <w:r w:rsidR="00DE5465" w:rsidRPr="000B5C4F">
        <w:rPr>
          <w:rFonts w:ascii="Times New Roman" w:eastAsia="Times New Roman" w:hAnsi="Times New Roman" w:cs="Times New Roman"/>
          <w:sz w:val="24"/>
          <w:szCs w:val="24"/>
          <w:lang w:eastAsia="ru-RU"/>
        </w:rPr>
        <w:t xml:space="preserve">5.Ничего не хочет делать по дому. Устраивает беспорядок и отказывается убирать за собой.                                                                                  </w:t>
      </w:r>
    </w:p>
    <w:p w14:paraId="019CF6D4" w14:textId="77777777" w:rsidR="00DE5465" w:rsidRPr="000B5C4F" w:rsidRDefault="00DE5465" w:rsidP="00CF222B">
      <w:pPr>
        <w:spacing w:after="0" w:line="240" w:lineRule="auto"/>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6.Постоянно обманывает, а когда обман раскрывается, особенно по этому поводу не переживает.</w:t>
      </w:r>
    </w:p>
    <w:p w14:paraId="7DB5E40D" w14:textId="77777777" w:rsidR="00DE5465" w:rsidRPr="000B5C4F" w:rsidRDefault="00DE5465" w:rsidP="00CF222B">
      <w:pPr>
        <w:spacing w:after="0" w:line="240" w:lineRule="auto"/>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7.Ничего не рассказывает о своих делах. Очень скрытен.</w:t>
      </w:r>
    </w:p>
    <w:p w14:paraId="45FABA0A" w14:textId="77777777" w:rsidR="00DE5465" w:rsidRPr="000B5C4F" w:rsidRDefault="004F06FB" w:rsidP="00CF222B">
      <w:pPr>
        <w:spacing w:after="0" w:line="240" w:lineRule="auto"/>
        <w:jc w:val="both"/>
        <w:rPr>
          <w:rFonts w:ascii="Times New Roman" w:eastAsia="Times New Roman" w:hAnsi="Times New Roman" w:cs="Times New Roman"/>
          <w:sz w:val="24"/>
          <w:szCs w:val="24"/>
          <w:lang w:eastAsia="ru-RU"/>
        </w:rPr>
      </w:pPr>
      <w:r w:rsidRPr="000B5C4F">
        <w:rPr>
          <w:rFonts w:ascii="Times New Roman" w:hAnsi="Times New Roman" w:cs="Times New Roman"/>
          <w:b/>
          <w:sz w:val="24"/>
          <w:szCs w:val="24"/>
        </w:rPr>
        <w:t>Слайд 17.</w:t>
      </w:r>
      <w:r w:rsidRPr="000B5C4F">
        <w:rPr>
          <w:rFonts w:ascii="Times New Roman" w:eastAsia="Times New Roman" w:hAnsi="Times New Roman" w:cs="Times New Roman"/>
          <w:sz w:val="24"/>
          <w:szCs w:val="24"/>
          <w:lang w:eastAsia="ru-RU"/>
        </w:rPr>
        <w:t xml:space="preserve">  </w:t>
      </w:r>
      <w:r w:rsidR="00DE5465" w:rsidRPr="000B5C4F">
        <w:rPr>
          <w:rFonts w:ascii="Times New Roman" w:eastAsia="Times New Roman" w:hAnsi="Times New Roman" w:cs="Times New Roman"/>
          <w:sz w:val="24"/>
          <w:szCs w:val="24"/>
          <w:lang w:eastAsia="ru-RU"/>
        </w:rPr>
        <w:t>8. Часто не слышит, что ему говорят, приходится повторять несколько раз.</w:t>
      </w:r>
    </w:p>
    <w:p w14:paraId="3EBFE5A1" w14:textId="77777777" w:rsidR="00DE5465" w:rsidRPr="000B5C4F" w:rsidRDefault="00DE5465" w:rsidP="00CF222B">
      <w:pPr>
        <w:spacing w:after="0" w:line="240" w:lineRule="auto"/>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 xml:space="preserve">9.После школы не идёт сразу домой, а бродит неизвестно где. </w:t>
      </w:r>
    </w:p>
    <w:p w14:paraId="62D91CB7" w14:textId="77777777" w:rsidR="00DE5465" w:rsidRPr="000B5C4F" w:rsidRDefault="00DE5465" w:rsidP="00CF222B">
      <w:pPr>
        <w:spacing w:after="0" w:line="240" w:lineRule="auto"/>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10. Стал хуже учиться, но не расстраивается из-за плохих оценок.</w:t>
      </w:r>
    </w:p>
    <w:p w14:paraId="3E2F8068" w14:textId="77777777" w:rsidR="00DE5465" w:rsidRPr="000B5C4F" w:rsidRDefault="00DE5465" w:rsidP="00CF222B">
      <w:pPr>
        <w:spacing w:after="0" w:line="240" w:lineRule="auto"/>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11. Не следит за своими вещами, бросает их где попало.</w:t>
      </w:r>
    </w:p>
    <w:p w14:paraId="3F5DED26" w14:textId="77777777" w:rsidR="00DE5465" w:rsidRPr="000B5C4F" w:rsidRDefault="004F06FB" w:rsidP="00CF222B">
      <w:pPr>
        <w:spacing w:after="0" w:line="240" w:lineRule="auto"/>
        <w:jc w:val="both"/>
        <w:rPr>
          <w:rFonts w:ascii="Times New Roman" w:eastAsia="Times New Roman" w:hAnsi="Times New Roman" w:cs="Times New Roman"/>
          <w:sz w:val="24"/>
          <w:szCs w:val="24"/>
          <w:lang w:eastAsia="ru-RU"/>
        </w:rPr>
      </w:pPr>
      <w:r w:rsidRPr="000B5C4F">
        <w:rPr>
          <w:rFonts w:ascii="Times New Roman" w:hAnsi="Times New Roman" w:cs="Times New Roman"/>
          <w:b/>
          <w:sz w:val="24"/>
          <w:szCs w:val="24"/>
        </w:rPr>
        <w:t>Слайд 18.</w:t>
      </w:r>
      <w:r w:rsidRPr="000B5C4F">
        <w:rPr>
          <w:rFonts w:ascii="Times New Roman" w:eastAsia="Times New Roman" w:hAnsi="Times New Roman" w:cs="Times New Roman"/>
          <w:sz w:val="24"/>
          <w:szCs w:val="24"/>
          <w:lang w:eastAsia="ru-RU"/>
        </w:rPr>
        <w:t xml:space="preserve">  </w:t>
      </w:r>
      <w:r w:rsidR="00DE5465" w:rsidRPr="000B5C4F">
        <w:rPr>
          <w:rFonts w:ascii="Times New Roman" w:eastAsia="Times New Roman" w:hAnsi="Times New Roman" w:cs="Times New Roman"/>
          <w:sz w:val="24"/>
          <w:szCs w:val="24"/>
          <w:lang w:eastAsia="ru-RU"/>
        </w:rPr>
        <w:t>12. Ничем не интересуется, проводит много времени у телевизора</w:t>
      </w:r>
    </w:p>
    <w:p w14:paraId="115F9CB4" w14:textId="77777777" w:rsidR="00DE5465" w:rsidRPr="000B5C4F" w:rsidRDefault="00DE5465" w:rsidP="00CF222B">
      <w:pPr>
        <w:spacing w:after="0" w:line="240" w:lineRule="auto"/>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 xml:space="preserve">13. </w:t>
      </w:r>
      <w:r w:rsidRPr="000B5C4F">
        <w:rPr>
          <w:rFonts w:ascii="Times New Roman" w:eastAsia="+mn-ea" w:hAnsi="Times New Roman" w:cs="Times New Roman"/>
          <w:color w:val="000000"/>
          <w:kern w:val="24"/>
          <w:sz w:val="24"/>
          <w:szCs w:val="24"/>
        </w:rPr>
        <w:t>Плохо себя ведет, что доводит до бешенства родителей.</w:t>
      </w:r>
    </w:p>
    <w:p w14:paraId="1C0B6D53" w14:textId="77777777" w:rsidR="00DE5465" w:rsidRPr="000B5C4F" w:rsidRDefault="00DE5465" w:rsidP="00CF222B">
      <w:pPr>
        <w:spacing w:after="0" w:line="240" w:lineRule="auto"/>
        <w:jc w:val="both"/>
        <w:rPr>
          <w:rFonts w:ascii="Times New Roman" w:eastAsia="Times New Roman" w:hAnsi="Times New Roman" w:cs="Times New Roman"/>
          <w:sz w:val="24"/>
          <w:szCs w:val="24"/>
          <w:lang w:eastAsia="ru-RU"/>
        </w:rPr>
      </w:pPr>
      <w:r w:rsidRPr="000B5C4F">
        <w:rPr>
          <w:rFonts w:ascii="Times New Roman" w:eastAsia="Times New Roman" w:hAnsi="Times New Roman" w:cs="Times New Roman"/>
          <w:sz w:val="24"/>
          <w:szCs w:val="24"/>
          <w:lang w:eastAsia="ru-RU"/>
        </w:rPr>
        <w:t xml:space="preserve">14. </w:t>
      </w:r>
      <w:r w:rsidRPr="000B5C4F">
        <w:rPr>
          <w:rFonts w:ascii="Times New Roman" w:eastAsia="+mn-ea" w:hAnsi="Times New Roman" w:cs="Times New Roman"/>
          <w:color w:val="000000"/>
          <w:kern w:val="24"/>
          <w:sz w:val="24"/>
          <w:szCs w:val="24"/>
        </w:rPr>
        <w:t>Детские истерики. Вспышки раздражения и гнева.</w:t>
      </w:r>
    </w:p>
    <w:p w14:paraId="7D6DCB03" w14:textId="080E08D2" w:rsidR="00DE5465" w:rsidRPr="000B5C4F" w:rsidRDefault="00DE5465" w:rsidP="00CF222B">
      <w:pPr>
        <w:pStyle w:val="a5"/>
        <w:spacing w:line="270" w:lineRule="atLeast"/>
        <w:jc w:val="both"/>
      </w:pPr>
    </w:p>
    <w:p w14:paraId="226B99DA" w14:textId="77777777" w:rsidR="00CF222B"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b/>
          <w:bCs/>
          <w:color w:val="000000"/>
          <w:sz w:val="24"/>
          <w:szCs w:val="24"/>
          <w:lang w:eastAsia="ru-RU"/>
        </w:rPr>
        <w:t>Тренинг.</w:t>
      </w:r>
      <w:r w:rsidRPr="000B5C4F">
        <w:rPr>
          <w:rFonts w:ascii="Times New Roman" w:eastAsia="Times New Roman" w:hAnsi="Times New Roman" w:cs="Times New Roman"/>
          <w:color w:val="000000"/>
          <w:sz w:val="24"/>
          <w:szCs w:val="24"/>
          <w:lang w:eastAsia="ru-RU"/>
        </w:rPr>
        <w:t xml:space="preserve"> </w:t>
      </w:r>
    </w:p>
    <w:p w14:paraId="16070BD0" w14:textId="79252E3C"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color w:val="000000"/>
          <w:sz w:val="24"/>
          <w:szCs w:val="24"/>
          <w:lang w:eastAsia="ru-RU"/>
        </w:rPr>
        <w:t xml:space="preserve">Попробуйте построить «Я – высказывания» и применить их </w:t>
      </w:r>
      <w:proofErr w:type="gramStart"/>
      <w:r w:rsidRPr="000B5C4F">
        <w:rPr>
          <w:rFonts w:ascii="Times New Roman" w:eastAsia="Times New Roman" w:hAnsi="Times New Roman" w:cs="Times New Roman"/>
          <w:color w:val="000000"/>
          <w:sz w:val="24"/>
          <w:szCs w:val="24"/>
          <w:lang w:eastAsia="ru-RU"/>
        </w:rPr>
        <w:t>с общении</w:t>
      </w:r>
      <w:proofErr w:type="gramEnd"/>
      <w:r w:rsidRPr="000B5C4F">
        <w:rPr>
          <w:rFonts w:ascii="Times New Roman" w:eastAsia="Times New Roman" w:hAnsi="Times New Roman" w:cs="Times New Roman"/>
          <w:color w:val="000000"/>
          <w:sz w:val="24"/>
          <w:szCs w:val="24"/>
          <w:lang w:eastAsia="ru-RU"/>
        </w:rPr>
        <w:t xml:space="preserve"> с ребёнком.</w:t>
      </w:r>
    </w:p>
    <w:p w14:paraId="275CEB87" w14:textId="77777777"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color w:val="000000"/>
          <w:sz w:val="24"/>
          <w:szCs w:val="24"/>
          <w:lang w:eastAsia="ru-RU"/>
        </w:rPr>
        <w:t> «Я – высказывания»</w:t>
      </w:r>
    </w:p>
    <w:p w14:paraId="32C46007" w14:textId="77777777"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color w:val="000000"/>
          <w:sz w:val="24"/>
          <w:szCs w:val="24"/>
          <w:lang w:eastAsia="ru-RU"/>
        </w:rPr>
        <w:t>1.Я чувствую себя возбуждённой, обескураженной, преисполненной надежды, озадаченной, раздосадованной.</w:t>
      </w:r>
    </w:p>
    <w:p w14:paraId="32A4B90C" w14:textId="77777777"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color w:val="000000"/>
          <w:sz w:val="24"/>
          <w:szCs w:val="24"/>
          <w:lang w:eastAsia="ru-RU"/>
        </w:rPr>
        <w:t>2. Я хочу чувствовать себя счастливой.</w:t>
      </w:r>
    </w:p>
    <w:p w14:paraId="745BC64A" w14:textId="77777777"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color w:val="000000"/>
          <w:sz w:val="24"/>
          <w:szCs w:val="24"/>
          <w:lang w:eastAsia="ru-RU"/>
        </w:rPr>
        <w:t>3.Я собираюсь позаботиться о себе, пойти спать, немного почитать.</w:t>
      </w:r>
    </w:p>
    <w:p w14:paraId="7FD30947" w14:textId="77777777"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color w:val="000000"/>
          <w:sz w:val="24"/>
          <w:szCs w:val="24"/>
          <w:lang w:eastAsia="ru-RU"/>
        </w:rPr>
        <w:t>4. Я жду хороших поступков.</w:t>
      </w:r>
    </w:p>
    <w:p w14:paraId="5E17E77F" w14:textId="77777777"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color w:val="000000"/>
          <w:sz w:val="24"/>
          <w:szCs w:val="24"/>
          <w:lang w:eastAsia="ru-RU"/>
        </w:rPr>
        <w:t>    В жизни ребёнок постоянно принимает решения, которые вы не можете предвидеть и которые вас удивят. Научитесь видеть своего ребёнка. Для этого выполните правила повседневного общения:</w:t>
      </w:r>
    </w:p>
    <w:p w14:paraId="5618D2F8" w14:textId="77777777"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color w:val="000000"/>
          <w:sz w:val="24"/>
          <w:szCs w:val="24"/>
          <w:lang w:eastAsia="ru-RU"/>
        </w:rPr>
        <w:t>* не судите о ребёнке по высказываниям других людей;</w:t>
      </w:r>
    </w:p>
    <w:p w14:paraId="11625A26" w14:textId="77777777"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color w:val="000000"/>
          <w:sz w:val="24"/>
          <w:szCs w:val="24"/>
          <w:lang w:eastAsia="ru-RU"/>
        </w:rPr>
        <w:t>*замечайте любые проявления своей привычки принимать решения за ребёнка и начните освобождаться от неё;</w:t>
      </w:r>
    </w:p>
    <w:p w14:paraId="0529266B" w14:textId="77777777"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color w:val="000000"/>
          <w:sz w:val="24"/>
          <w:szCs w:val="24"/>
          <w:lang w:eastAsia="ru-RU"/>
        </w:rPr>
        <w:t>*научитесь получать удовольствие от принятия решений вашим ребёнком.</w:t>
      </w:r>
    </w:p>
    <w:p w14:paraId="16B39CB5" w14:textId="77777777"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color w:val="000000"/>
          <w:sz w:val="24"/>
          <w:szCs w:val="24"/>
          <w:lang w:eastAsia="ru-RU"/>
        </w:rPr>
        <w:t>     Возможно, эти положения вызовут у вас протест, как и всё новое, к которому трудно привыкнуть. Естественно, возможны и ошибки в решениях вашего ребёнка. Но мы все ошибаемся и исправляем свои ошибки и накапливаем жизненный опыт.</w:t>
      </w:r>
    </w:p>
    <w:p w14:paraId="038F8A53" w14:textId="77777777"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color w:val="000000"/>
          <w:sz w:val="24"/>
          <w:szCs w:val="24"/>
          <w:lang w:eastAsia="ru-RU"/>
        </w:rPr>
        <w:t>   Степень самостоятельности детей в младшем школьном возрасте зависит от их личностных качеств. Нельзя сравнивать способности своего ребёнка с достижениями других детей. Некоторым достаточно, чтобы взрослые контролировали результат их деятельности, а другим нужен контроль на протяжении всего процесса. Кому-то хватит одного напоминания, а кому-то неусыпное внимание взрослого. Надо набраться терпения на этом трудном пути формирования самостоятельности. Передача ответственности ребёнку должна быть постепенной.</w:t>
      </w:r>
    </w:p>
    <w:p w14:paraId="33E1D9CD" w14:textId="77777777" w:rsidR="00CF222B" w:rsidRDefault="000B5C4F" w:rsidP="00CF222B">
      <w:pPr>
        <w:pStyle w:val="a5"/>
        <w:spacing w:line="270" w:lineRule="atLeast"/>
        <w:jc w:val="both"/>
        <w:rPr>
          <w:b/>
          <w:bCs/>
        </w:rPr>
      </w:pPr>
      <w:r w:rsidRPr="000B5C4F">
        <w:rPr>
          <w:color w:val="000000"/>
        </w:rPr>
        <w:t xml:space="preserve">  Процесс воспитания самостоятельности надо </w:t>
      </w:r>
      <w:proofErr w:type="gramStart"/>
      <w:r w:rsidRPr="000B5C4F">
        <w:rPr>
          <w:color w:val="000000"/>
        </w:rPr>
        <w:t>начинать  постепенно</w:t>
      </w:r>
      <w:proofErr w:type="gramEnd"/>
      <w:r w:rsidRPr="000B5C4F">
        <w:rPr>
          <w:color w:val="000000"/>
        </w:rPr>
        <w:t>.</w:t>
      </w:r>
      <w:r w:rsidR="00CF222B" w:rsidRPr="00CF222B">
        <w:rPr>
          <w:b/>
          <w:bCs/>
        </w:rPr>
        <w:t xml:space="preserve"> </w:t>
      </w:r>
    </w:p>
    <w:p w14:paraId="34BA38F7" w14:textId="7A6D636A" w:rsidR="000B5C4F" w:rsidRPr="000B5C4F" w:rsidRDefault="00CF222B" w:rsidP="00CF222B">
      <w:pPr>
        <w:pStyle w:val="a5"/>
        <w:spacing w:line="270" w:lineRule="atLeast"/>
        <w:jc w:val="both"/>
      </w:pPr>
      <w:r w:rsidRPr="00CF222B">
        <w:rPr>
          <w:b/>
          <w:bCs/>
        </w:rPr>
        <w:t>ПАМЯТКА ДЛЯ РОДИТЕЛЕЙ</w:t>
      </w:r>
      <w:r w:rsidRPr="000B5C4F">
        <w:t>.</w:t>
      </w:r>
    </w:p>
    <w:p w14:paraId="67283904" w14:textId="77777777"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color w:val="000000"/>
          <w:sz w:val="24"/>
          <w:szCs w:val="24"/>
          <w:lang w:eastAsia="ru-RU"/>
        </w:rPr>
        <w:t xml:space="preserve">1). Приучайте </w:t>
      </w:r>
      <w:proofErr w:type="gramStart"/>
      <w:r w:rsidRPr="000B5C4F">
        <w:rPr>
          <w:rFonts w:ascii="Times New Roman" w:eastAsia="Times New Roman" w:hAnsi="Times New Roman" w:cs="Times New Roman"/>
          <w:color w:val="000000"/>
          <w:sz w:val="24"/>
          <w:szCs w:val="24"/>
          <w:lang w:eastAsia="ru-RU"/>
        </w:rPr>
        <w:t>ребёнка  к</w:t>
      </w:r>
      <w:proofErr w:type="gramEnd"/>
      <w:r w:rsidRPr="000B5C4F">
        <w:rPr>
          <w:rFonts w:ascii="Times New Roman" w:eastAsia="Times New Roman" w:hAnsi="Times New Roman" w:cs="Times New Roman"/>
          <w:color w:val="000000"/>
          <w:sz w:val="24"/>
          <w:szCs w:val="24"/>
          <w:lang w:eastAsia="ru-RU"/>
        </w:rPr>
        <w:t xml:space="preserve"> самостоятельности в выполнении домашних обязанностей. Пусть помогает вам по хозяйству, постепенно появится личная обязанность, за которую отвечает только он и никто другой.</w:t>
      </w:r>
    </w:p>
    <w:p w14:paraId="0D202DC4" w14:textId="77777777"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0B5C4F">
        <w:rPr>
          <w:rFonts w:ascii="Times New Roman" w:eastAsia="Times New Roman" w:hAnsi="Times New Roman" w:cs="Times New Roman"/>
          <w:color w:val="000000"/>
          <w:sz w:val="24"/>
          <w:szCs w:val="24"/>
          <w:lang w:eastAsia="ru-RU"/>
        </w:rPr>
        <w:t>2).Предоставьте</w:t>
      </w:r>
      <w:proofErr w:type="gramEnd"/>
      <w:r w:rsidRPr="000B5C4F">
        <w:rPr>
          <w:rFonts w:ascii="Times New Roman" w:eastAsia="Times New Roman" w:hAnsi="Times New Roman" w:cs="Times New Roman"/>
          <w:color w:val="000000"/>
          <w:sz w:val="24"/>
          <w:szCs w:val="24"/>
          <w:lang w:eastAsia="ru-RU"/>
        </w:rPr>
        <w:t xml:space="preserve"> возможность ребёнку самому себя обслуживать: собирать ранец, брать спортивную форму)</w:t>
      </w:r>
    </w:p>
    <w:p w14:paraId="26886D7B" w14:textId="77777777"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0B5C4F">
        <w:rPr>
          <w:rFonts w:ascii="Times New Roman" w:eastAsia="Times New Roman" w:hAnsi="Times New Roman" w:cs="Times New Roman"/>
          <w:color w:val="000000"/>
          <w:sz w:val="24"/>
          <w:szCs w:val="24"/>
          <w:lang w:eastAsia="ru-RU"/>
        </w:rPr>
        <w:t>3).Привлекайте</w:t>
      </w:r>
      <w:proofErr w:type="gramEnd"/>
      <w:r w:rsidRPr="000B5C4F">
        <w:rPr>
          <w:rFonts w:ascii="Times New Roman" w:eastAsia="Times New Roman" w:hAnsi="Times New Roman" w:cs="Times New Roman"/>
          <w:color w:val="000000"/>
          <w:sz w:val="24"/>
          <w:szCs w:val="24"/>
          <w:lang w:eastAsia="ru-RU"/>
        </w:rPr>
        <w:t xml:space="preserve"> ребёнка к обсуждению семейных планов. Выслушивайте его мнение.</w:t>
      </w:r>
    </w:p>
    <w:p w14:paraId="5ADCC0C7" w14:textId="77777777"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color w:val="000000"/>
          <w:sz w:val="24"/>
          <w:szCs w:val="24"/>
          <w:lang w:eastAsia="ru-RU"/>
        </w:rPr>
        <w:t>4)Не стойте над душой у ребёнка. Так он никогда не научится быть самостоятельным.                                                                            -3-</w:t>
      </w:r>
    </w:p>
    <w:p w14:paraId="61DC7BDD" w14:textId="77777777"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color w:val="000000"/>
          <w:sz w:val="24"/>
          <w:szCs w:val="24"/>
          <w:lang w:eastAsia="ru-RU"/>
        </w:rPr>
        <w:t>5). Поощряйте вопросы с его стороны, но не разжёвывайте задания – он сам должен сам научиться их понимать.</w:t>
      </w:r>
    </w:p>
    <w:p w14:paraId="6288CADD" w14:textId="77777777"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color w:val="000000"/>
          <w:sz w:val="24"/>
          <w:szCs w:val="24"/>
          <w:lang w:eastAsia="ru-RU"/>
        </w:rPr>
        <w:lastRenderedPageBreak/>
        <w:t>6). Преодолеть отвлекаемость поможет составление расписания и развитие у ребёнка чувства времени. Он должен рассчитать, сколько времени уйдёт на выполнения его обязанности.</w:t>
      </w:r>
    </w:p>
    <w:p w14:paraId="34DB6A9C" w14:textId="77777777"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0B5C4F">
        <w:rPr>
          <w:rFonts w:ascii="Times New Roman" w:eastAsia="Times New Roman" w:hAnsi="Times New Roman" w:cs="Times New Roman"/>
          <w:color w:val="000000"/>
          <w:sz w:val="24"/>
          <w:szCs w:val="24"/>
          <w:lang w:eastAsia="ru-RU"/>
        </w:rPr>
        <w:t>7).Если</w:t>
      </w:r>
      <w:proofErr w:type="gramEnd"/>
      <w:r w:rsidRPr="000B5C4F">
        <w:rPr>
          <w:rFonts w:ascii="Times New Roman" w:eastAsia="Times New Roman" w:hAnsi="Times New Roman" w:cs="Times New Roman"/>
          <w:color w:val="000000"/>
          <w:sz w:val="24"/>
          <w:szCs w:val="24"/>
          <w:lang w:eastAsia="ru-RU"/>
        </w:rPr>
        <w:t xml:space="preserve"> вы говорите, что что-то сделаете, то делайте это непременно, иначе ребёнок не будет слушать ваши предупреждения.</w:t>
      </w:r>
    </w:p>
    <w:p w14:paraId="79633885" w14:textId="77777777" w:rsidR="00CF222B"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color w:val="000000"/>
          <w:sz w:val="24"/>
          <w:szCs w:val="24"/>
          <w:lang w:eastAsia="ru-RU"/>
        </w:rPr>
        <w:t xml:space="preserve">  </w:t>
      </w:r>
    </w:p>
    <w:p w14:paraId="6095B2D8" w14:textId="518BC075" w:rsidR="000B5C4F" w:rsidRPr="000B5C4F" w:rsidRDefault="000B5C4F" w:rsidP="00CF2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C4F">
        <w:rPr>
          <w:rFonts w:ascii="Times New Roman" w:eastAsia="Times New Roman" w:hAnsi="Times New Roman" w:cs="Times New Roman"/>
          <w:color w:val="000000"/>
          <w:sz w:val="24"/>
          <w:szCs w:val="24"/>
          <w:lang w:eastAsia="ru-RU"/>
        </w:rPr>
        <w:t> В каждой семье ситуации разные. Вы можете прислушаться к каким-то рекомендациям, можете выбирать свои методы решения проблем. Важно, чтобы наряду с требованиями к ребёнку, вы не забывали и о его праве на собственный взгляд на вещи.</w:t>
      </w:r>
    </w:p>
    <w:p w14:paraId="78D67359" w14:textId="77777777" w:rsidR="000B5C4F" w:rsidRPr="000B5C4F" w:rsidRDefault="000B5C4F" w:rsidP="00CF222B">
      <w:pPr>
        <w:pStyle w:val="a5"/>
        <w:spacing w:line="270" w:lineRule="atLeast"/>
        <w:jc w:val="both"/>
      </w:pPr>
    </w:p>
    <w:p w14:paraId="2B8F7054" w14:textId="77777777" w:rsidR="001E6AB0" w:rsidRPr="00CF222B" w:rsidRDefault="001E6AB0" w:rsidP="00CF222B">
      <w:pPr>
        <w:pStyle w:val="a5"/>
        <w:spacing w:line="270" w:lineRule="atLeast"/>
        <w:jc w:val="both"/>
        <w:rPr>
          <w:b/>
          <w:bCs/>
        </w:rPr>
      </w:pPr>
      <w:r w:rsidRPr="00CF222B">
        <w:rPr>
          <w:b/>
          <w:bCs/>
        </w:rPr>
        <w:t>Подведение итогов родительского собрания.</w:t>
      </w:r>
    </w:p>
    <w:p w14:paraId="565044C6" w14:textId="77777777" w:rsidR="00CF222B" w:rsidRDefault="001E6AB0" w:rsidP="00CF222B">
      <w:pPr>
        <w:pStyle w:val="a5"/>
        <w:spacing w:line="270" w:lineRule="atLeast"/>
        <w:jc w:val="both"/>
      </w:pPr>
      <w:r w:rsidRPr="00CF222B">
        <w:rPr>
          <w:b/>
          <w:bCs/>
        </w:rPr>
        <w:t>Классный руководитель</w:t>
      </w:r>
      <w:r w:rsidRPr="000B5C4F">
        <w:t xml:space="preserve">. </w:t>
      </w:r>
    </w:p>
    <w:p w14:paraId="38D523CD" w14:textId="14FA02F6" w:rsidR="001E6AB0" w:rsidRPr="000B5C4F" w:rsidRDefault="001E6AB0" w:rsidP="00CF222B">
      <w:pPr>
        <w:pStyle w:val="a5"/>
        <w:spacing w:line="270" w:lineRule="atLeast"/>
        <w:jc w:val="both"/>
      </w:pPr>
      <w:r w:rsidRPr="000B5C4F">
        <w:t>В заключение хочется сказать, что в каждой семье ситуации складываются разные. Вы можете следовать каким-то рекомендациям, можете выбирать свои методы решения проблем. Важно, чтобы наряду с требованиями к ребенку, вы не забывали и о его праве на собственный взгляд на вещи, о праве самому принимать решения и нести за это ответственность.</w:t>
      </w:r>
    </w:p>
    <w:p w14:paraId="63CB4EC8" w14:textId="77777777" w:rsidR="001E6AB0" w:rsidRPr="00CF222B" w:rsidRDefault="001E6AB0" w:rsidP="00CF222B">
      <w:pPr>
        <w:pStyle w:val="a5"/>
        <w:spacing w:line="270" w:lineRule="atLeast"/>
        <w:jc w:val="both"/>
        <w:rPr>
          <w:b/>
          <w:bCs/>
        </w:rPr>
      </w:pPr>
      <w:r w:rsidRPr="00CF222B">
        <w:rPr>
          <w:b/>
          <w:bCs/>
        </w:rPr>
        <w:t>Решения родительского собрания:</w:t>
      </w:r>
    </w:p>
    <w:p w14:paraId="099A2A4C" w14:textId="77777777" w:rsidR="001E6AB0" w:rsidRPr="000B5C4F" w:rsidRDefault="001E6AB0" w:rsidP="00CF222B">
      <w:pPr>
        <w:pStyle w:val="a5"/>
        <w:spacing w:line="270" w:lineRule="atLeast"/>
        <w:jc w:val="both"/>
      </w:pPr>
      <w:r w:rsidRPr="000B5C4F">
        <w:t>Обсудить дома с остальными членами семьи тексты памяток.</w:t>
      </w:r>
    </w:p>
    <w:p w14:paraId="7A555EB4" w14:textId="77777777" w:rsidR="001E6AB0" w:rsidRPr="000B5C4F" w:rsidRDefault="001E6AB0" w:rsidP="00CF222B">
      <w:pPr>
        <w:pStyle w:val="a5"/>
        <w:spacing w:line="270" w:lineRule="atLeast"/>
        <w:jc w:val="both"/>
      </w:pPr>
      <w:r w:rsidRPr="000B5C4F">
        <w:t>• Составить график консультаций с психологом для желающих родителей;</w:t>
      </w:r>
    </w:p>
    <w:p w14:paraId="381F08F7" w14:textId="77777777" w:rsidR="002F615B" w:rsidRPr="000B5C4F" w:rsidRDefault="001E6AB0" w:rsidP="00CF222B">
      <w:pPr>
        <w:pStyle w:val="a5"/>
        <w:numPr>
          <w:ilvl w:val="0"/>
          <w:numId w:val="4"/>
        </w:numPr>
        <w:spacing w:line="270" w:lineRule="atLeast"/>
        <w:ind w:left="142" w:hanging="142"/>
        <w:jc w:val="both"/>
      </w:pPr>
      <w:r w:rsidRPr="000B5C4F">
        <w:t>давать самостоятельность, но контролировать ответственность ребенка в порученном деле;</w:t>
      </w:r>
    </w:p>
    <w:p w14:paraId="19A7C306" w14:textId="77777777" w:rsidR="001E6AB0" w:rsidRPr="000B5C4F" w:rsidRDefault="001E6AB0" w:rsidP="00CF222B">
      <w:pPr>
        <w:pStyle w:val="a5"/>
        <w:numPr>
          <w:ilvl w:val="0"/>
          <w:numId w:val="4"/>
        </w:numPr>
        <w:spacing w:line="270" w:lineRule="atLeast"/>
        <w:ind w:left="142" w:hanging="142"/>
        <w:jc w:val="both"/>
      </w:pPr>
      <w:r w:rsidRPr="000B5C4F">
        <w:t>заниматься воспитанием детей дома, прививать навыки правильного поведения, общения, чаще беседовать и выяснять успехи и неудачи, помогать ребенку, если он вас просит об этом, находить время каждый день на своего ребенка.</w:t>
      </w:r>
    </w:p>
    <w:p w14:paraId="7E614208" w14:textId="606B3C9D" w:rsidR="001E6AB0" w:rsidRPr="00CF222B" w:rsidRDefault="001E6AB0" w:rsidP="00CF222B">
      <w:pPr>
        <w:pStyle w:val="a5"/>
        <w:spacing w:line="270" w:lineRule="atLeast"/>
        <w:jc w:val="both"/>
        <w:rPr>
          <w:b/>
          <w:bCs/>
        </w:rPr>
      </w:pPr>
      <w:r w:rsidRPr="00CF222B">
        <w:rPr>
          <w:b/>
          <w:bCs/>
        </w:rPr>
        <w:t>Для родителей</w:t>
      </w:r>
    </w:p>
    <w:p w14:paraId="742F1966" w14:textId="77777777" w:rsidR="001E6AB0" w:rsidRPr="000B5C4F" w:rsidRDefault="001E6AB0" w:rsidP="00CF222B">
      <w:pPr>
        <w:spacing w:after="0"/>
        <w:jc w:val="both"/>
        <w:rPr>
          <w:rFonts w:ascii="Times New Roman" w:hAnsi="Times New Roman" w:cs="Times New Roman"/>
          <w:sz w:val="24"/>
          <w:szCs w:val="24"/>
        </w:rPr>
      </w:pPr>
      <w:r w:rsidRPr="000B5C4F">
        <w:rPr>
          <w:rFonts w:ascii="Times New Roman" w:hAnsi="Times New Roman" w:cs="Times New Roman"/>
          <w:sz w:val="24"/>
          <w:szCs w:val="24"/>
        </w:rPr>
        <w:t xml:space="preserve">Процесс воспитания самостоятельности надо </w:t>
      </w:r>
      <w:proofErr w:type="gramStart"/>
      <w:r w:rsidRPr="000B5C4F">
        <w:rPr>
          <w:rFonts w:ascii="Times New Roman" w:hAnsi="Times New Roman" w:cs="Times New Roman"/>
          <w:sz w:val="24"/>
          <w:szCs w:val="24"/>
        </w:rPr>
        <w:t>начинать  постепенно</w:t>
      </w:r>
      <w:proofErr w:type="gramEnd"/>
      <w:r w:rsidRPr="000B5C4F">
        <w:rPr>
          <w:rFonts w:ascii="Times New Roman" w:hAnsi="Times New Roman" w:cs="Times New Roman"/>
          <w:sz w:val="24"/>
          <w:szCs w:val="24"/>
        </w:rPr>
        <w:t>.</w:t>
      </w:r>
    </w:p>
    <w:p w14:paraId="4DEE5EDB" w14:textId="77777777" w:rsidR="001E6AB0" w:rsidRPr="000B5C4F" w:rsidRDefault="001E6AB0" w:rsidP="00CF222B">
      <w:pPr>
        <w:spacing w:after="0"/>
        <w:jc w:val="both"/>
        <w:rPr>
          <w:rFonts w:ascii="Times New Roman" w:hAnsi="Times New Roman" w:cs="Times New Roman"/>
          <w:sz w:val="24"/>
          <w:szCs w:val="24"/>
        </w:rPr>
      </w:pPr>
      <w:r w:rsidRPr="000B5C4F">
        <w:rPr>
          <w:rFonts w:ascii="Times New Roman" w:hAnsi="Times New Roman" w:cs="Times New Roman"/>
          <w:sz w:val="24"/>
          <w:szCs w:val="24"/>
        </w:rPr>
        <w:t xml:space="preserve">1). Приучайте </w:t>
      </w:r>
      <w:proofErr w:type="gramStart"/>
      <w:r w:rsidRPr="000B5C4F">
        <w:rPr>
          <w:rFonts w:ascii="Times New Roman" w:hAnsi="Times New Roman" w:cs="Times New Roman"/>
          <w:sz w:val="24"/>
          <w:szCs w:val="24"/>
        </w:rPr>
        <w:t>ребёнка  к</w:t>
      </w:r>
      <w:proofErr w:type="gramEnd"/>
      <w:r w:rsidRPr="000B5C4F">
        <w:rPr>
          <w:rFonts w:ascii="Times New Roman" w:hAnsi="Times New Roman" w:cs="Times New Roman"/>
          <w:sz w:val="24"/>
          <w:szCs w:val="24"/>
        </w:rPr>
        <w:t xml:space="preserve"> самостоятельности в выполнении домашних обязанностей. Пусть помогает вам по хозяйству, постепенно появится личная обязанность, за которую отвечает только он и никто другой.</w:t>
      </w:r>
    </w:p>
    <w:p w14:paraId="4CB9DAB0" w14:textId="77777777" w:rsidR="001E6AB0" w:rsidRPr="000B5C4F" w:rsidRDefault="001E6AB0" w:rsidP="00CF222B">
      <w:pPr>
        <w:spacing w:after="0"/>
        <w:jc w:val="both"/>
        <w:rPr>
          <w:rFonts w:ascii="Times New Roman" w:hAnsi="Times New Roman" w:cs="Times New Roman"/>
          <w:sz w:val="24"/>
          <w:szCs w:val="24"/>
        </w:rPr>
      </w:pPr>
      <w:proofErr w:type="gramStart"/>
      <w:r w:rsidRPr="000B5C4F">
        <w:rPr>
          <w:rFonts w:ascii="Times New Roman" w:hAnsi="Times New Roman" w:cs="Times New Roman"/>
          <w:sz w:val="24"/>
          <w:szCs w:val="24"/>
        </w:rPr>
        <w:t>2).Предоставьте</w:t>
      </w:r>
      <w:proofErr w:type="gramEnd"/>
      <w:r w:rsidRPr="000B5C4F">
        <w:rPr>
          <w:rFonts w:ascii="Times New Roman" w:hAnsi="Times New Roman" w:cs="Times New Roman"/>
          <w:sz w:val="24"/>
          <w:szCs w:val="24"/>
        </w:rPr>
        <w:t xml:space="preserve"> возможность ребёнку самому себя обслуживать: собирать ранец, брать спортивную форму)</w:t>
      </w:r>
    </w:p>
    <w:p w14:paraId="110777B1" w14:textId="77777777" w:rsidR="001E6AB0" w:rsidRPr="000B5C4F" w:rsidRDefault="001E6AB0" w:rsidP="00CF222B">
      <w:pPr>
        <w:spacing w:after="0"/>
        <w:jc w:val="both"/>
        <w:rPr>
          <w:rFonts w:ascii="Times New Roman" w:hAnsi="Times New Roman" w:cs="Times New Roman"/>
          <w:sz w:val="24"/>
          <w:szCs w:val="24"/>
        </w:rPr>
      </w:pPr>
      <w:proofErr w:type="gramStart"/>
      <w:r w:rsidRPr="000B5C4F">
        <w:rPr>
          <w:rFonts w:ascii="Times New Roman" w:hAnsi="Times New Roman" w:cs="Times New Roman"/>
          <w:sz w:val="24"/>
          <w:szCs w:val="24"/>
        </w:rPr>
        <w:t>3).Привлекайте</w:t>
      </w:r>
      <w:proofErr w:type="gramEnd"/>
      <w:r w:rsidRPr="000B5C4F">
        <w:rPr>
          <w:rFonts w:ascii="Times New Roman" w:hAnsi="Times New Roman" w:cs="Times New Roman"/>
          <w:sz w:val="24"/>
          <w:szCs w:val="24"/>
        </w:rPr>
        <w:t xml:space="preserve"> ребёнка к обсуждению семейных планов. Выслушивайте его мнение. </w:t>
      </w:r>
    </w:p>
    <w:p w14:paraId="66878E66" w14:textId="79CB9A06" w:rsidR="001E6AB0" w:rsidRPr="000B5C4F" w:rsidRDefault="001E6AB0" w:rsidP="00CF222B">
      <w:pPr>
        <w:spacing w:after="0"/>
        <w:jc w:val="both"/>
        <w:rPr>
          <w:rFonts w:ascii="Times New Roman" w:hAnsi="Times New Roman" w:cs="Times New Roman"/>
          <w:sz w:val="24"/>
          <w:szCs w:val="24"/>
        </w:rPr>
      </w:pPr>
      <w:r w:rsidRPr="000B5C4F">
        <w:rPr>
          <w:rFonts w:ascii="Times New Roman" w:hAnsi="Times New Roman" w:cs="Times New Roman"/>
          <w:sz w:val="24"/>
          <w:szCs w:val="24"/>
        </w:rPr>
        <w:t xml:space="preserve">4)Не стойте над душой у ребёнка. Так он никогда не научится быть самостоятельным.                                                                            </w:t>
      </w:r>
    </w:p>
    <w:p w14:paraId="796EDBBB" w14:textId="77777777" w:rsidR="001E6AB0" w:rsidRPr="000B5C4F" w:rsidRDefault="001E6AB0" w:rsidP="00CF222B">
      <w:pPr>
        <w:spacing w:after="0"/>
        <w:jc w:val="both"/>
        <w:rPr>
          <w:rFonts w:ascii="Times New Roman" w:hAnsi="Times New Roman" w:cs="Times New Roman"/>
          <w:sz w:val="24"/>
          <w:szCs w:val="24"/>
        </w:rPr>
      </w:pPr>
      <w:r w:rsidRPr="000B5C4F">
        <w:rPr>
          <w:rFonts w:ascii="Times New Roman" w:hAnsi="Times New Roman" w:cs="Times New Roman"/>
          <w:sz w:val="24"/>
          <w:szCs w:val="24"/>
        </w:rPr>
        <w:t>5). Поощряйте вопросы с его стороны, но не разжёвывайте задания – он сам должен сам научиться их понимать.</w:t>
      </w:r>
    </w:p>
    <w:p w14:paraId="2CF09EBA" w14:textId="77777777" w:rsidR="001E6AB0" w:rsidRPr="000B5C4F" w:rsidRDefault="001E6AB0" w:rsidP="00CF222B">
      <w:pPr>
        <w:spacing w:after="0"/>
        <w:jc w:val="both"/>
        <w:rPr>
          <w:rFonts w:ascii="Times New Roman" w:hAnsi="Times New Roman" w:cs="Times New Roman"/>
          <w:sz w:val="24"/>
          <w:szCs w:val="24"/>
        </w:rPr>
      </w:pPr>
      <w:r w:rsidRPr="000B5C4F">
        <w:rPr>
          <w:rFonts w:ascii="Times New Roman" w:hAnsi="Times New Roman" w:cs="Times New Roman"/>
          <w:sz w:val="24"/>
          <w:szCs w:val="24"/>
        </w:rPr>
        <w:t>6). Преодолеть отвлекаемость поможет составление расписания и развитие у ребёнка чувства времени. Он должен рассчитать, сколько времени уйдёт на выполнения его обязанности.</w:t>
      </w:r>
    </w:p>
    <w:p w14:paraId="260620E9" w14:textId="77777777" w:rsidR="001E6AB0" w:rsidRPr="000B5C4F" w:rsidRDefault="001E6AB0" w:rsidP="00CF222B">
      <w:pPr>
        <w:spacing w:after="0"/>
        <w:jc w:val="both"/>
        <w:rPr>
          <w:rFonts w:ascii="Times New Roman" w:hAnsi="Times New Roman" w:cs="Times New Roman"/>
          <w:sz w:val="24"/>
          <w:szCs w:val="24"/>
        </w:rPr>
      </w:pPr>
      <w:proofErr w:type="gramStart"/>
      <w:r w:rsidRPr="000B5C4F">
        <w:rPr>
          <w:rFonts w:ascii="Times New Roman" w:hAnsi="Times New Roman" w:cs="Times New Roman"/>
          <w:sz w:val="24"/>
          <w:szCs w:val="24"/>
        </w:rPr>
        <w:t>7).Если</w:t>
      </w:r>
      <w:proofErr w:type="gramEnd"/>
      <w:r w:rsidRPr="000B5C4F">
        <w:rPr>
          <w:rFonts w:ascii="Times New Roman" w:hAnsi="Times New Roman" w:cs="Times New Roman"/>
          <w:sz w:val="24"/>
          <w:szCs w:val="24"/>
        </w:rPr>
        <w:t xml:space="preserve"> вы говорите, что что-то сделаете, то делайте это непременно, иначе ребёнок не будет слушать ваши предупреждения.</w:t>
      </w:r>
    </w:p>
    <w:p w14:paraId="54294E3B" w14:textId="77777777" w:rsidR="001E6AB0" w:rsidRPr="000B5C4F" w:rsidRDefault="001E6AB0" w:rsidP="00CF222B">
      <w:pPr>
        <w:jc w:val="both"/>
        <w:rPr>
          <w:rFonts w:ascii="Times New Roman" w:hAnsi="Times New Roman" w:cs="Times New Roman"/>
          <w:sz w:val="24"/>
          <w:szCs w:val="24"/>
        </w:rPr>
      </w:pPr>
      <w:r w:rsidRPr="000B5C4F">
        <w:rPr>
          <w:rFonts w:ascii="Times New Roman" w:hAnsi="Times New Roman" w:cs="Times New Roman"/>
          <w:sz w:val="24"/>
          <w:szCs w:val="24"/>
        </w:rPr>
        <w:t xml:space="preserve">   В каждой семье ситуации разные. Вы можете прислушаться к каким-то рекомендациям, можете выбирать свои методы решения проблем. Важно, чтобы наряду с требованиями к ребёнку, вы не забывали и о его праве на собственный взгляд на вещи. </w:t>
      </w:r>
    </w:p>
    <w:p w14:paraId="41147E4C" w14:textId="77777777" w:rsidR="00CF222B" w:rsidRPr="000B5C4F" w:rsidRDefault="00CF222B" w:rsidP="00CF222B">
      <w:pPr>
        <w:pStyle w:val="a5"/>
        <w:spacing w:line="270" w:lineRule="atLeast"/>
        <w:ind w:firstLine="360"/>
        <w:jc w:val="both"/>
      </w:pPr>
      <w:r w:rsidRPr="000B5C4F">
        <w:t>Желаю вам успехов! Не упустите свой шанс, приучите своего ребёнка выполнять домашнее задание самостоятельно, но это не должно исключать контроля с вашей стороны.</w:t>
      </w:r>
    </w:p>
    <w:p w14:paraId="4FAB0121" w14:textId="77777777" w:rsidR="00F958F6" w:rsidRPr="000B5C4F" w:rsidRDefault="00F958F6" w:rsidP="00CF222B">
      <w:pPr>
        <w:jc w:val="both"/>
        <w:rPr>
          <w:rFonts w:ascii="Times New Roman" w:hAnsi="Times New Roman" w:cs="Times New Roman"/>
          <w:sz w:val="24"/>
          <w:szCs w:val="24"/>
        </w:rPr>
      </w:pPr>
    </w:p>
    <w:sectPr w:rsidR="00F958F6" w:rsidRPr="000B5C4F" w:rsidSect="004A0D7D">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F3F"/>
    <w:multiLevelType w:val="hybridMultilevel"/>
    <w:tmpl w:val="D7FA5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C14DBD"/>
    <w:multiLevelType w:val="multilevel"/>
    <w:tmpl w:val="3F82B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DF1D2E"/>
    <w:multiLevelType w:val="hybridMultilevel"/>
    <w:tmpl w:val="33BCFF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36175E"/>
    <w:multiLevelType w:val="multilevel"/>
    <w:tmpl w:val="67F0CA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80ECC"/>
    <w:rsid w:val="00007257"/>
    <w:rsid w:val="000B5C4F"/>
    <w:rsid w:val="001A6D65"/>
    <w:rsid w:val="001E6AB0"/>
    <w:rsid w:val="002475C3"/>
    <w:rsid w:val="002955CA"/>
    <w:rsid w:val="002F615B"/>
    <w:rsid w:val="00380ECC"/>
    <w:rsid w:val="004A0D7D"/>
    <w:rsid w:val="004F06FB"/>
    <w:rsid w:val="00543E13"/>
    <w:rsid w:val="006D5BA1"/>
    <w:rsid w:val="00761088"/>
    <w:rsid w:val="00861DD8"/>
    <w:rsid w:val="009D54A4"/>
    <w:rsid w:val="00B813F3"/>
    <w:rsid w:val="00CF222B"/>
    <w:rsid w:val="00CF5D6C"/>
    <w:rsid w:val="00D11AF2"/>
    <w:rsid w:val="00DE5465"/>
    <w:rsid w:val="00DE59CA"/>
    <w:rsid w:val="00F57E3C"/>
    <w:rsid w:val="00F95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4C75"/>
  <w15:docId w15:val="{D93F8CF5-DC2A-483F-B052-CB2792D5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E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E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0ECC"/>
    <w:rPr>
      <w:rFonts w:ascii="Tahoma" w:hAnsi="Tahoma" w:cs="Tahoma"/>
      <w:sz w:val="16"/>
      <w:szCs w:val="16"/>
    </w:rPr>
  </w:style>
  <w:style w:type="paragraph" w:customStyle="1" w:styleId="c0">
    <w:name w:val="c0"/>
    <w:basedOn w:val="a"/>
    <w:rsid w:val="00F95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958F6"/>
  </w:style>
  <w:style w:type="character" w:customStyle="1" w:styleId="apple-converted-space">
    <w:name w:val="apple-converted-space"/>
    <w:basedOn w:val="a0"/>
    <w:rsid w:val="00F958F6"/>
  </w:style>
  <w:style w:type="paragraph" w:styleId="a5">
    <w:name w:val="Normal (Web)"/>
    <w:basedOn w:val="a"/>
    <w:uiPriority w:val="99"/>
    <w:unhideWhenUsed/>
    <w:rsid w:val="002955CA"/>
    <w:pPr>
      <w:spacing w:after="135"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2993">
      <w:bodyDiv w:val="1"/>
      <w:marLeft w:val="0"/>
      <w:marRight w:val="0"/>
      <w:marTop w:val="0"/>
      <w:marBottom w:val="0"/>
      <w:divBdr>
        <w:top w:val="none" w:sz="0" w:space="0" w:color="auto"/>
        <w:left w:val="none" w:sz="0" w:space="0" w:color="auto"/>
        <w:bottom w:val="none" w:sz="0" w:space="0" w:color="auto"/>
        <w:right w:val="none" w:sz="0" w:space="0" w:color="auto"/>
      </w:divBdr>
      <w:divsChild>
        <w:div w:id="1139345062">
          <w:marLeft w:val="0"/>
          <w:marRight w:val="0"/>
          <w:marTop w:val="0"/>
          <w:marBottom w:val="0"/>
          <w:divBdr>
            <w:top w:val="none" w:sz="0" w:space="0" w:color="auto"/>
            <w:left w:val="none" w:sz="0" w:space="0" w:color="auto"/>
            <w:bottom w:val="none" w:sz="0" w:space="0" w:color="auto"/>
            <w:right w:val="none" w:sz="0" w:space="0" w:color="auto"/>
          </w:divBdr>
          <w:divsChild>
            <w:div w:id="1954631450">
              <w:marLeft w:val="0"/>
              <w:marRight w:val="0"/>
              <w:marTop w:val="0"/>
              <w:marBottom w:val="0"/>
              <w:divBdr>
                <w:top w:val="none" w:sz="0" w:space="0" w:color="auto"/>
                <w:left w:val="none" w:sz="0" w:space="0" w:color="auto"/>
                <w:bottom w:val="none" w:sz="0" w:space="0" w:color="auto"/>
                <w:right w:val="none" w:sz="0" w:space="0" w:color="auto"/>
              </w:divBdr>
              <w:divsChild>
                <w:div w:id="888496648">
                  <w:marLeft w:val="0"/>
                  <w:marRight w:val="0"/>
                  <w:marTop w:val="0"/>
                  <w:marBottom w:val="0"/>
                  <w:divBdr>
                    <w:top w:val="none" w:sz="0" w:space="0" w:color="auto"/>
                    <w:left w:val="none" w:sz="0" w:space="0" w:color="auto"/>
                    <w:bottom w:val="none" w:sz="0" w:space="0" w:color="auto"/>
                    <w:right w:val="none" w:sz="0" w:space="0" w:color="auto"/>
                  </w:divBdr>
                  <w:divsChild>
                    <w:div w:id="1350257173">
                      <w:marLeft w:val="0"/>
                      <w:marRight w:val="0"/>
                      <w:marTop w:val="0"/>
                      <w:marBottom w:val="0"/>
                      <w:divBdr>
                        <w:top w:val="none" w:sz="0" w:space="0" w:color="auto"/>
                        <w:left w:val="none" w:sz="0" w:space="0" w:color="auto"/>
                        <w:bottom w:val="none" w:sz="0" w:space="0" w:color="auto"/>
                        <w:right w:val="none" w:sz="0" w:space="0" w:color="auto"/>
                      </w:divBdr>
                      <w:divsChild>
                        <w:div w:id="1265921474">
                          <w:marLeft w:val="0"/>
                          <w:marRight w:val="0"/>
                          <w:marTop w:val="0"/>
                          <w:marBottom w:val="0"/>
                          <w:divBdr>
                            <w:top w:val="none" w:sz="0" w:space="0" w:color="auto"/>
                            <w:left w:val="none" w:sz="0" w:space="0" w:color="auto"/>
                            <w:bottom w:val="none" w:sz="0" w:space="0" w:color="auto"/>
                            <w:right w:val="none" w:sz="0" w:space="0" w:color="auto"/>
                          </w:divBdr>
                          <w:divsChild>
                            <w:div w:id="771902918">
                              <w:marLeft w:val="0"/>
                              <w:marRight w:val="0"/>
                              <w:marTop w:val="0"/>
                              <w:marBottom w:val="0"/>
                              <w:divBdr>
                                <w:top w:val="none" w:sz="0" w:space="0" w:color="auto"/>
                                <w:left w:val="none" w:sz="0" w:space="0" w:color="auto"/>
                                <w:bottom w:val="none" w:sz="0" w:space="0" w:color="auto"/>
                                <w:right w:val="none" w:sz="0" w:space="0" w:color="auto"/>
                              </w:divBdr>
                              <w:divsChild>
                                <w:div w:id="1583643598">
                                  <w:marLeft w:val="0"/>
                                  <w:marRight w:val="0"/>
                                  <w:marTop w:val="0"/>
                                  <w:marBottom w:val="0"/>
                                  <w:divBdr>
                                    <w:top w:val="none" w:sz="0" w:space="0" w:color="auto"/>
                                    <w:left w:val="none" w:sz="0" w:space="0" w:color="auto"/>
                                    <w:bottom w:val="none" w:sz="0" w:space="0" w:color="auto"/>
                                    <w:right w:val="none" w:sz="0" w:space="0" w:color="auto"/>
                                  </w:divBdr>
                                  <w:divsChild>
                                    <w:div w:id="524951476">
                                      <w:marLeft w:val="0"/>
                                      <w:marRight w:val="0"/>
                                      <w:marTop w:val="0"/>
                                      <w:marBottom w:val="0"/>
                                      <w:divBdr>
                                        <w:top w:val="none" w:sz="0" w:space="0" w:color="auto"/>
                                        <w:left w:val="none" w:sz="0" w:space="0" w:color="auto"/>
                                        <w:bottom w:val="none" w:sz="0" w:space="0" w:color="auto"/>
                                        <w:right w:val="none" w:sz="0" w:space="0" w:color="auto"/>
                                      </w:divBdr>
                                      <w:divsChild>
                                        <w:div w:id="3955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055781">
      <w:bodyDiv w:val="1"/>
      <w:marLeft w:val="0"/>
      <w:marRight w:val="0"/>
      <w:marTop w:val="0"/>
      <w:marBottom w:val="0"/>
      <w:divBdr>
        <w:top w:val="none" w:sz="0" w:space="0" w:color="auto"/>
        <w:left w:val="none" w:sz="0" w:space="0" w:color="auto"/>
        <w:bottom w:val="none" w:sz="0" w:space="0" w:color="auto"/>
        <w:right w:val="none" w:sz="0" w:space="0" w:color="auto"/>
      </w:divBdr>
      <w:divsChild>
        <w:div w:id="1055465465">
          <w:marLeft w:val="0"/>
          <w:marRight w:val="0"/>
          <w:marTop w:val="0"/>
          <w:marBottom w:val="0"/>
          <w:divBdr>
            <w:top w:val="none" w:sz="0" w:space="0" w:color="auto"/>
            <w:left w:val="none" w:sz="0" w:space="0" w:color="auto"/>
            <w:bottom w:val="none" w:sz="0" w:space="0" w:color="auto"/>
            <w:right w:val="none" w:sz="0" w:space="0" w:color="auto"/>
          </w:divBdr>
          <w:divsChild>
            <w:div w:id="1270235109">
              <w:marLeft w:val="0"/>
              <w:marRight w:val="0"/>
              <w:marTop w:val="100"/>
              <w:marBottom w:val="100"/>
              <w:divBdr>
                <w:top w:val="none" w:sz="0" w:space="0" w:color="auto"/>
                <w:left w:val="none" w:sz="0" w:space="0" w:color="auto"/>
                <w:bottom w:val="none" w:sz="0" w:space="0" w:color="auto"/>
                <w:right w:val="none" w:sz="0" w:space="0" w:color="auto"/>
              </w:divBdr>
              <w:divsChild>
                <w:div w:id="465895860">
                  <w:marLeft w:val="0"/>
                  <w:marRight w:val="0"/>
                  <w:marTop w:val="0"/>
                  <w:marBottom w:val="0"/>
                  <w:divBdr>
                    <w:top w:val="none" w:sz="0" w:space="0" w:color="auto"/>
                    <w:left w:val="none" w:sz="0" w:space="0" w:color="auto"/>
                    <w:bottom w:val="none" w:sz="0" w:space="0" w:color="auto"/>
                    <w:right w:val="none" w:sz="0" w:space="0" w:color="auto"/>
                  </w:divBdr>
                  <w:divsChild>
                    <w:div w:id="1022901249">
                      <w:marLeft w:val="0"/>
                      <w:marRight w:val="0"/>
                      <w:marTop w:val="0"/>
                      <w:marBottom w:val="0"/>
                      <w:divBdr>
                        <w:top w:val="none" w:sz="0" w:space="0" w:color="auto"/>
                        <w:left w:val="none" w:sz="0" w:space="0" w:color="auto"/>
                        <w:bottom w:val="none" w:sz="0" w:space="0" w:color="auto"/>
                        <w:right w:val="none" w:sz="0" w:space="0" w:color="auto"/>
                      </w:divBdr>
                      <w:divsChild>
                        <w:div w:id="1037655201">
                          <w:marLeft w:val="0"/>
                          <w:marRight w:val="0"/>
                          <w:marTop w:val="0"/>
                          <w:marBottom w:val="0"/>
                          <w:divBdr>
                            <w:top w:val="none" w:sz="0" w:space="0" w:color="auto"/>
                            <w:left w:val="none" w:sz="0" w:space="0" w:color="auto"/>
                            <w:bottom w:val="none" w:sz="0" w:space="0" w:color="auto"/>
                            <w:right w:val="none" w:sz="0" w:space="0" w:color="auto"/>
                          </w:divBdr>
                          <w:divsChild>
                            <w:div w:id="681592405">
                              <w:marLeft w:val="0"/>
                              <w:marRight w:val="0"/>
                              <w:marTop w:val="0"/>
                              <w:marBottom w:val="0"/>
                              <w:divBdr>
                                <w:top w:val="none" w:sz="0" w:space="0" w:color="auto"/>
                                <w:left w:val="none" w:sz="0" w:space="0" w:color="auto"/>
                                <w:bottom w:val="none" w:sz="0" w:space="0" w:color="auto"/>
                                <w:right w:val="none" w:sz="0" w:space="0" w:color="auto"/>
                              </w:divBdr>
                              <w:divsChild>
                                <w:div w:id="2056271310">
                                  <w:marLeft w:val="0"/>
                                  <w:marRight w:val="0"/>
                                  <w:marTop w:val="0"/>
                                  <w:marBottom w:val="0"/>
                                  <w:divBdr>
                                    <w:top w:val="none" w:sz="0" w:space="0" w:color="auto"/>
                                    <w:left w:val="none" w:sz="0" w:space="0" w:color="auto"/>
                                    <w:bottom w:val="none" w:sz="0" w:space="0" w:color="auto"/>
                                    <w:right w:val="none" w:sz="0" w:space="0" w:color="auto"/>
                                  </w:divBdr>
                                  <w:divsChild>
                                    <w:div w:id="517084999">
                                      <w:marLeft w:val="0"/>
                                      <w:marRight w:val="0"/>
                                      <w:marTop w:val="0"/>
                                      <w:marBottom w:val="0"/>
                                      <w:divBdr>
                                        <w:top w:val="none" w:sz="0" w:space="0" w:color="auto"/>
                                        <w:left w:val="none" w:sz="0" w:space="0" w:color="auto"/>
                                        <w:bottom w:val="none" w:sz="0" w:space="0" w:color="auto"/>
                                        <w:right w:val="none" w:sz="0" w:space="0" w:color="auto"/>
                                      </w:divBdr>
                                      <w:divsChild>
                                        <w:div w:id="437259696">
                                          <w:marLeft w:val="0"/>
                                          <w:marRight w:val="0"/>
                                          <w:marTop w:val="0"/>
                                          <w:marBottom w:val="0"/>
                                          <w:divBdr>
                                            <w:top w:val="none" w:sz="0" w:space="0" w:color="auto"/>
                                            <w:left w:val="none" w:sz="0" w:space="0" w:color="auto"/>
                                            <w:bottom w:val="none" w:sz="0" w:space="0" w:color="auto"/>
                                            <w:right w:val="none" w:sz="0" w:space="0" w:color="auto"/>
                                          </w:divBdr>
                                          <w:divsChild>
                                            <w:div w:id="2105686624">
                                              <w:marLeft w:val="0"/>
                                              <w:marRight w:val="0"/>
                                              <w:marTop w:val="0"/>
                                              <w:marBottom w:val="0"/>
                                              <w:divBdr>
                                                <w:top w:val="none" w:sz="0" w:space="0" w:color="auto"/>
                                                <w:left w:val="none" w:sz="0" w:space="0" w:color="auto"/>
                                                <w:bottom w:val="none" w:sz="0" w:space="0" w:color="auto"/>
                                                <w:right w:val="none" w:sz="0" w:space="0" w:color="auto"/>
                                              </w:divBdr>
                                              <w:divsChild>
                                                <w:div w:id="843786269">
                                                  <w:marLeft w:val="0"/>
                                                  <w:marRight w:val="0"/>
                                                  <w:marTop w:val="0"/>
                                                  <w:marBottom w:val="0"/>
                                                  <w:divBdr>
                                                    <w:top w:val="none" w:sz="0" w:space="0" w:color="auto"/>
                                                    <w:left w:val="none" w:sz="0" w:space="0" w:color="auto"/>
                                                    <w:bottom w:val="none" w:sz="0" w:space="0" w:color="auto"/>
                                                    <w:right w:val="none" w:sz="0" w:space="0" w:color="auto"/>
                                                  </w:divBdr>
                                                  <w:divsChild>
                                                    <w:div w:id="261694151">
                                                      <w:marLeft w:val="0"/>
                                                      <w:marRight w:val="0"/>
                                                      <w:marTop w:val="0"/>
                                                      <w:marBottom w:val="0"/>
                                                      <w:divBdr>
                                                        <w:top w:val="none" w:sz="0" w:space="0" w:color="auto"/>
                                                        <w:left w:val="none" w:sz="0" w:space="0" w:color="auto"/>
                                                        <w:bottom w:val="none" w:sz="0" w:space="0" w:color="auto"/>
                                                        <w:right w:val="none" w:sz="0" w:space="0" w:color="auto"/>
                                                      </w:divBdr>
                                                      <w:divsChild>
                                                        <w:div w:id="1590307426">
                                                          <w:marLeft w:val="0"/>
                                                          <w:marRight w:val="0"/>
                                                          <w:marTop w:val="0"/>
                                                          <w:marBottom w:val="0"/>
                                                          <w:divBdr>
                                                            <w:top w:val="none" w:sz="0" w:space="0" w:color="auto"/>
                                                            <w:left w:val="none" w:sz="0" w:space="0" w:color="auto"/>
                                                            <w:bottom w:val="none" w:sz="0" w:space="0" w:color="auto"/>
                                                            <w:right w:val="none" w:sz="0" w:space="0" w:color="auto"/>
                                                          </w:divBdr>
                                                          <w:divsChild>
                                                            <w:div w:id="501745016">
                                                              <w:marLeft w:val="0"/>
                                                              <w:marRight w:val="0"/>
                                                              <w:marTop w:val="0"/>
                                                              <w:marBottom w:val="0"/>
                                                              <w:divBdr>
                                                                <w:top w:val="none" w:sz="0" w:space="0" w:color="auto"/>
                                                                <w:left w:val="none" w:sz="0" w:space="0" w:color="auto"/>
                                                                <w:bottom w:val="none" w:sz="0" w:space="0" w:color="auto"/>
                                                                <w:right w:val="none" w:sz="0" w:space="0" w:color="auto"/>
                                                              </w:divBdr>
                                                              <w:divsChild>
                                                                <w:div w:id="2033845266">
                                                                  <w:marLeft w:val="0"/>
                                                                  <w:marRight w:val="0"/>
                                                                  <w:marTop w:val="0"/>
                                                                  <w:marBottom w:val="0"/>
                                                                  <w:divBdr>
                                                                    <w:top w:val="none" w:sz="0" w:space="0" w:color="auto"/>
                                                                    <w:left w:val="none" w:sz="0" w:space="0" w:color="auto"/>
                                                                    <w:bottom w:val="none" w:sz="0" w:space="0" w:color="auto"/>
                                                                    <w:right w:val="none" w:sz="0" w:space="0" w:color="auto"/>
                                                                  </w:divBdr>
                                                                  <w:divsChild>
                                                                    <w:div w:id="206378809">
                                                                      <w:marLeft w:val="0"/>
                                                                      <w:marRight w:val="0"/>
                                                                      <w:marTop w:val="0"/>
                                                                      <w:marBottom w:val="0"/>
                                                                      <w:divBdr>
                                                                        <w:top w:val="none" w:sz="0" w:space="0" w:color="auto"/>
                                                                        <w:left w:val="none" w:sz="0" w:space="0" w:color="auto"/>
                                                                        <w:bottom w:val="none" w:sz="0" w:space="0" w:color="auto"/>
                                                                        <w:right w:val="none" w:sz="0" w:space="0" w:color="auto"/>
                                                                      </w:divBdr>
                                                                      <w:divsChild>
                                                                        <w:div w:id="5933665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509394">
      <w:bodyDiv w:val="1"/>
      <w:marLeft w:val="0"/>
      <w:marRight w:val="0"/>
      <w:marTop w:val="0"/>
      <w:marBottom w:val="0"/>
      <w:divBdr>
        <w:top w:val="none" w:sz="0" w:space="0" w:color="auto"/>
        <w:left w:val="none" w:sz="0" w:space="0" w:color="auto"/>
        <w:bottom w:val="none" w:sz="0" w:space="0" w:color="auto"/>
        <w:right w:val="none" w:sz="0" w:space="0" w:color="auto"/>
      </w:divBdr>
    </w:div>
    <w:div w:id="1124730660">
      <w:bodyDiv w:val="1"/>
      <w:marLeft w:val="0"/>
      <w:marRight w:val="0"/>
      <w:marTop w:val="0"/>
      <w:marBottom w:val="0"/>
      <w:divBdr>
        <w:top w:val="none" w:sz="0" w:space="0" w:color="auto"/>
        <w:left w:val="none" w:sz="0" w:space="0" w:color="auto"/>
        <w:bottom w:val="none" w:sz="0" w:space="0" w:color="auto"/>
        <w:right w:val="none" w:sz="0" w:space="0" w:color="auto"/>
      </w:divBdr>
    </w:div>
    <w:div w:id="1393699991">
      <w:bodyDiv w:val="1"/>
      <w:marLeft w:val="0"/>
      <w:marRight w:val="0"/>
      <w:marTop w:val="0"/>
      <w:marBottom w:val="0"/>
      <w:divBdr>
        <w:top w:val="none" w:sz="0" w:space="0" w:color="auto"/>
        <w:left w:val="none" w:sz="0" w:space="0" w:color="auto"/>
        <w:bottom w:val="none" w:sz="0" w:space="0" w:color="auto"/>
        <w:right w:val="none" w:sz="0" w:space="0" w:color="auto"/>
      </w:divBdr>
    </w:div>
    <w:div w:id="1734691370">
      <w:bodyDiv w:val="1"/>
      <w:marLeft w:val="0"/>
      <w:marRight w:val="0"/>
      <w:marTop w:val="0"/>
      <w:marBottom w:val="0"/>
      <w:divBdr>
        <w:top w:val="none" w:sz="0" w:space="0" w:color="auto"/>
        <w:left w:val="none" w:sz="0" w:space="0" w:color="auto"/>
        <w:bottom w:val="none" w:sz="0" w:space="0" w:color="auto"/>
        <w:right w:val="none" w:sz="0" w:space="0" w:color="auto"/>
      </w:divBdr>
      <w:divsChild>
        <w:div w:id="1322585145">
          <w:marLeft w:val="0"/>
          <w:marRight w:val="0"/>
          <w:marTop w:val="0"/>
          <w:marBottom w:val="0"/>
          <w:divBdr>
            <w:top w:val="none" w:sz="0" w:space="0" w:color="auto"/>
            <w:left w:val="none" w:sz="0" w:space="0" w:color="auto"/>
            <w:bottom w:val="none" w:sz="0" w:space="0" w:color="auto"/>
            <w:right w:val="none" w:sz="0" w:space="0" w:color="auto"/>
          </w:divBdr>
          <w:divsChild>
            <w:div w:id="1061706997">
              <w:marLeft w:val="0"/>
              <w:marRight w:val="0"/>
              <w:marTop w:val="0"/>
              <w:marBottom w:val="0"/>
              <w:divBdr>
                <w:top w:val="none" w:sz="0" w:space="0" w:color="auto"/>
                <w:left w:val="none" w:sz="0" w:space="0" w:color="auto"/>
                <w:bottom w:val="none" w:sz="0" w:space="0" w:color="auto"/>
                <w:right w:val="none" w:sz="0" w:space="0" w:color="auto"/>
              </w:divBdr>
              <w:divsChild>
                <w:div w:id="1854873747">
                  <w:marLeft w:val="0"/>
                  <w:marRight w:val="0"/>
                  <w:marTop w:val="0"/>
                  <w:marBottom w:val="0"/>
                  <w:divBdr>
                    <w:top w:val="none" w:sz="0" w:space="0" w:color="auto"/>
                    <w:left w:val="none" w:sz="0" w:space="0" w:color="auto"/>
                    <w:bottom w:val="none" w:sz="0" w:space="0" w:color="auto"/>
                    <w:right w:val="none" w:sz="0" w:space="0" w:color="auto"/>
                  </w:divBdr>
                  <w:divsChild>
                    <w:div w:id="1975208542">
                      <w:marLeft w:val="0"/>
                      <w:marRight w:val="0"/>
                      <w:marTop w:val="0"/>
                      <w:marBottom w:val="0"/>
                      <w:divBdr>
                        <w:top w:val="none" w:sz="0" w:space="0" w:color="auto"/>
                        <w:left w:val="none" w:sz="0" w:space="0" w:color="auto"/>
                        <w:bottom w:val="none" w:sz="0" w:space="0" w:color="auto"/>
                        <w:right w:val="none" w:sz="0" w:space="0" w:color="auto"/>
                      </w:divBdr>
                    </w:div>
                    <w:div w:id="1009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3053</Words>
  <Characters>17408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Вера Кузнецкая</cp:lastModifiedBy>
  <cp:revision>10</cp:revision>
  <cp:lastPrinted>2015-04-28T08:33:00Z</cp:lastPrinted>
  <dcterms:created xsi:type="dcterms:W3CDTF">2015-04-27T14:38:00Z</dcterms:created>
  <dcterms:modified xsi:type="dcterms:W3CDTF">2024-03-02T10:50:00Z</dcterms:modified>
</cp:coreProperties>
</file>