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1B" w:rsidRPr="00E96F1B" w:rsidRDefault="00E96F1B" w:rsidP="00E96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общеобразовательное учреждение г. Иркутска</w:t>
      </w:r>
    </w:p>
    <w:p w:rsidR="00E96F1B" w:rsidRDefault="00E96F1B" w:rsidP="00E96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средняя общеобразовательная школа № 71 им. Н.А.Вилкова</w:t>
      </w:r>
    </w:p>
    <w:p w:rsidR="00E96F1B" w:rsidRDefault="00E96F1B" w:rsidP="00E96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96F1B" w:rsidRDefault="00E96F1B" w:rsidP="00E96F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ind w:left="-426"/>
      </w:pPr>
    </w:p>
    <w:p w:rsidR="00E96F1B" w:rsidRDefault="00E96F1B" w:rsidP="00E96F1B"/>
    <w:p w:rsidR="00E96F1B" w:rsidRDefault="00E96F1B" w:rsidP="00E96F1B"/>
    <w:p w:rsidR="00E96F1B" w:rsidRDefault="00E96F1B" w:rsidP="00E96F1B"/>
    <w:p w:rsidR="00E96F1B" w:rsidRPr="00E96F1B" w:rsidRDefault="00E96F1B" w:rsidP="00E96F1B">
      <w:pPr>
        <w:tabs>
          <w:tab w:val="left" w:pos="31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F1B" w:rsidRPr="00253BBA" w:rsidRDefault="00E96F1B" w:rsidP="00E96F1B">
      <w:pPr>
        <w:jc w:val="center"/>
        <w:rPr>
          <w:rFonts w:ascii="Times New Roman" w:hAnsi="Times New Roman"/>
          <w:b/>
          <w:sz w:val="28"/>
          <w:szCs w:val="28"/>
        </w:rPr>
      </w:pPr>
      <w:r w:rsidRPr="00253BBA">
        <w:rPr>
          <w:rFonts w:ascii="Times New Roman" w:hAnsi="Times New Roman"/>
          <w:b/>
          <w:sz w:val="28"/>
          <w:szCs w:val="28"/>
        </w:rPr>
        <w:t>Развитие творческих способностей обучающихся на занятиях хореографией посредством танцевальных игр, творческих заданий и импровизации</w:t>
      </w:r>
    </w:p>
    <w:p w:rsidR="00E96F1B" w:rsidRDefault="00E96F1B" w:rsidP="00E96F1B">
      <w:pPr>
        <w:tabs>
          <w:tab w:val="left" w:pos="31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C77F63" w:rsidP="00E96F1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Направленность: </w:t>
      </w:r>
      <w:r w:rsidRPr="00151CFE">
        <w:rPr>
          <w:rFonts w:ascii="Times New Roman" w:eastAsia="Calibri" w:hAnsi="Times New Roman" w:cs="Times New Roman"/>
          <w:sz w:val="28"/>
          <w:szCs w:val="28"/>
        </w:rPr>
        <w:t>спортивно-оздоровительная</w:t>
      </w:r>
    </w:p>
    <w:p w:rsidR="00E96F1B" w:rsidRDefault="00E96F1B" w:rsidP="00E96F1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Уровень: подготовительный</w:t>
      </w:r>
    </w:p>
    <w:p w:rsidR="00E96F1B" w:rsidRPr="002418F4" w:rsidRDefault="00E96F1B" w:rsidP="00E96F1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  <w:r w:rsidRPr="002418F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от 7до 10</w:t>
      </w:r>
      <w:r w:rsidRPr="002418F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96F1B" w:rsidRPr="00E96F1B" w:rsidRDefault="00E96F1B" w:rsidP="00E96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>1 год обучения – 72 часа</w:t>
      </w:r>
      <w:r w:rsidRPr="002418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6F1B" w:rsidRDefault="00E96F1B" w:rsidP="00E96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 программы: </w:t>
      </w:r>
      <w:r>
        <w:rPr>
          <w:rFonts w:ascii="Times New Roman" w:eastAsia="Times New Roman" w:hAnsi="Times New Roman" w:cs="Times New Roman"/>
          <w:sz w:val="28"/>
          <w:szCs w:val="28"/>
        </w:rPr>
        <w:t>Стельмах Ирина Геннадьевна</w:t>
      </w:r>
    </w:p>
    <w:p w:rsidR="00E96F1B" w:rsidRDefault="00E96F1B" w:rsidP="00E96F1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96F1B" w:rsidRDefault="00E96F1B" w:rsidP="00E96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Default="00E96F1B" w:rsidP="00E9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Иркутск 2024 г.</w:t>
      </w:r>
    </w:p>
    <w:p w:rsidR="00E96F1B" w:rsidRDefault="00E96F1B" w:rsidP="00E96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F1B" w:rsidRPr="004E051F" w:rsidRDefault="00E96F1B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F1B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lastRenderedPageBreak/>
        <w:t>Актуальность и значимость.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Творчество - это деятельность, порождающая нечто качественно новое, отличающееся неповторимостью, оригинальностью и т.д. Творчество предполагает оригинальный склад мышления, то есть способность постоянно ломать привычные рамки накопленного опыта.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Творческие способности - синтез свойств и особенностей личности, характеризующих степень их соответствия требованиям определенного вида учебно-творческой деятельности и обусловливающих уровень ее результативности.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 xml:space="preserve">Ребенок, как растущая личность, проходит становление и развитие, постепенно накапливая свои человеческие богатства. И все те, кто работают в школьном учреждении, хотят, чтобы их воспитанники вырастали хорошими людьми. Поэтому учителя ищут те средства, с помощью которых можно успешно развивать ребенка. И таким эффективным средством издавна является игра. 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 xml:space="preserve">Сущность игры как одного из видов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 Психологические свойства, которые выступают у ребенка в последние годы дошкольного детства, до прихода в школу, за первые четыре года школьного обучения получают развитие, закрепляются, и к началу подросткового возраста многие важные черты личности уже сформированы. Игра и учеба - две разные деятельности, между ними имеются качественные различия. Школа отводит слишком мало места игре, сразу навязывая ребенку подход к любой деятельности методами взрослого человека. Она недооценивает организационную роль игры. Переход от игры к серьезным занятиям слишком резок, между свободной игрой и регламентированными школьными занятиями получается ничем не заполненный разрыв. Тут нужны переходные формы. В качестве таковых и выступают дидактические игры. 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Задача учителя - сделать плавным, адекватным переход детей от игровой деятельности - к учебной. В области дополнительного образования здесь решающую роль имеют танцевальные игры.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В музыкальной танцевальной игре ребенок выполняет различные задания: все его движения и действия связаны с процессом узнавания и различения характера музыки, отдельных выразительных средств. Это вырабатывает у ребенка умение согласовывать движения с началом и окончанием музыки, ощущать фразировку, такты, метроритм, интонацию.</w:t>
      </w:r>
    </w:p>
    <w:p w:rsidR="00C77F63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Эмоционально окрашивая игровые действия, музыка предъявляет детям требование проявлять волевые усилия, сосредотачиваясь на многообразии выразительных интонаций, ритмических рисунков мелодии. Понимание танцевально-игрового задания вызывает у ребенка быстроту реакции на звуковое раздражение, формирование музыкальных и двигательных навыков, активизацию чувств, воображения, мышления.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Направленность программы: спортивно-оздоровительная.</w:t>
      </w:r>
    </w:p>
    <w:p w:rsidR="00151CFE" w:rsidRPr="004E051F" w:rsidRDefault="00C77F6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 xml:space="preserve"> </w:t>
      </w:r>
      <w:r w:rsidR="00151CFE" w:rsidRPr="004E051F">
        <w:rPr>
          <w:rFonts w:ascii="Times New Roman" w:hAnsi="Times New Roman" w:cs="Times New Roman"/>
          <w:sz w:val="24"/>
          <w:szCs w:val="24"/>
        </w:rPr>
        <w:t>Цель: воспитание у учащихся 1-4-х классов основ здорового образа жизни посредством  игр и  творческих заданий.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Задачи: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1. Коррекционные: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развитие слухового, зрительного, тактильного восприятия, мимической мускулатуры, дыхательной системы, артикуляционного аппарата, координации движений;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формирование выразительных средств через движения.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2. Оздоровительные: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укрепление сердечно-сосудистой, двигательной систем, костно-мышечного аппарата;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развитие быстроты двигательной реакции;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развитие «мышечного чувства» (способности снимать эмоциональное и физическое напряжение);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lastRenderedPageBreak/>
        <w:t>3. Образовательные: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развитие музыкальных, творческих, коммуникативных способностей;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формирование умственных умений и действий.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4. Воспитательные: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воспитание общей музыкальной, двигательной культуры;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эстетическое отношение к окружающему;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развитие чувств и эмоций.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5. Развивающие: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познавательную активность;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устойчивый интерес к действию;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саморегуляцию и самоконтроль;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внимание, память, мышление;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– ориентировку в пространстве.</w:t>
      </w:r>
    </w:p>
    <w:p w:rsidR="00540883" w:rsidRPr="004E051F" w:rsidRDefault="00540883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Все занятия по развитию творческих способностей проводятся в игре. Для этого нужны игры нового типа: творческие, развивающие игры, которые при всем своем разнообразии объединены под общим названием не случайно, они все исходят из общей идеи и обладают характерными творческими способностями.</w:t>
      </w:r>
    </w:p>
    <w:p w:rsidR="00C77F63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Адресат программы: дети в группы проходит без специального отбора и подготовки. Возраст детей от 7до 10 лет, имеющих огромное желание к занятиям и творческий потенциал. Необходима наличие спортивной формы для занятий.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Индивидуально- психологические, физические и иные особенности и состояний, обучающихся  этого возраста: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Младшие школьники отличаются подвижностью, любознательностью, большой активностью и непоседливостью. Они не могут долго задерживать внимание на каком-либо предмете, мысли, поэтому время их занятий одним видом деятельности должно быть коротким. Ребята не воспринимают длинные рассуждения, чтение нотаций — они просто очень быстро переключаются и перестают слышать, вникать в то, что говорит взрослый. Дети этого возраста любят играть, причем игровой сюжет они воспринимают очень серьезно, отождествляя себя с выдуманным героем, переживая искренне все события игрового действия.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Опыт коллективной деятельности у младших школьников невелик, стремление к самостоятельности не подкрепляется нужными умениями, поэтому  важно научить детей действовать сообща, заботиться друг о друге, быть добрыми, внимательными как друг к другу, так и к старшим.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В работе с детьми младшего школьного возраста взрослому необходимо быть и инициатором (придумывать все), и организатором, и руководителем (раздавать поручения и контролировать их выполнение), и исполнителем, и их помощником. Но при всем этом необходимо помнить о стремлении детей к самостоятельности. Их всему</w:t>
      </w:r>
      <w:r w:rsidR="005663D4" w:rsidRPr="004E051F">
        <w:rPr>
          <w:rFonts w:ascii="Times New Roman" w:hAnsi="Times New Roman" w:cs="Times New Roman"/>
          <w:sz w:val="24"/>
          <w:szCs w:val="24"/>
        </w:rPr>
        <w:t xml:space="preserve"> надо учить, поменьше ругать, </w:t>
      </w:r>
      <w:r w:rsidRPr="004E051F">
        <w:rPr>
          <w:rFonts w:ascii="Times New Roman" w:hAnsi="Times New Roman" w:cs="Times New Roman"/>
          <w:sz w:val="24"/>
          <w:szCs w:val="24"/>
        </w:rPr>
        <w:t>больше хвалить при всех. Детям именно этого возраста больше чем кому-либо необходимо чувствовать себя нужными и защищенными.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Физические: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Дети этого возраста очень подвижны, энергичны. Ребенок растет очень быстро, но его рост неравномерен. Так как сердце не растет в пропорции с его телом, он не может вынести длительные периоды напряженной деятельности.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 xml:space="preserve"> Ребенок может сосредоточить свое внимание на 15 минут. Но его произвольное внимание не прочно: если появляется что-то интересное, то внимание переключается. Активно реагирует на все новое, яркое.</w:t>
      </w:r>
    </w:p>
    <w:p w:rsidR="00151CFE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Любит слушать речь взрослого, но необходимо учитывать, что порог слышимости и острота слуха еще не достигли своих наибольших величин (это произойдет в подростковом возрасте).</w:t>
      </w:r>
    </w:p>
    <w:p w:rsidR="00540883" w:rsidRPr="004E051F" w:rsidRDefault="00151CFE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 xml:space="preserve">Предлагаю: </w:t>
      </w:r>
      <w:r w:rsidR="00540883" w:rsidRPr="004E051F">
        <w:rPr>
          <w:rFonts w:ascii="Times New Roman" w:hAnsi="Times New Roman" w:cs="Times New Roman"/>
          <w:sz w:val="24"/>
          <w:szCs w:val="24"/>
        </w:rPr>
        <w:t>обобщение опыта развития творческих способностей учащихся начальной школы на занятиях хореографией посредством танцевальных игр.</w:t>
      </w:r>
    </w:p>
    <w:p w:rsidR="00540883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lastRenderedPageBreak/>
        <w:t xml:space="preserve">Сроки освоения: 1 год обучения - </w:t>
      </w:r>
      <w:r w:rsidR="00540883" w:rsidRPr="004E051F">
        <w:rPr>
          <w:rFonts w:ascii="Times New Roman" w:hAnsi="Times New Roman" w:cs="Times New Roman"/>
          <w:sz w:val="24"/>
          <w:szCs w:val="24"/>
        </w:rPr>
        <w:t>72 час</w:t>
      </w:r>
    </w:p>
    <w:p w:rsidR="00540883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 xml:space="preserve">Режим занятий: 2 часа в неделю </w:t>
      </w:r>
      <w:r w:rsidR="00540883" w:rsidRPr="004E051F">
        <w:rPr>
          <w:rFonts w:ascii="Times New Roman" w:hAnsi="Times New Roman" w:cs="Times New Roman"/>
          <w:sz w:val="24"/>
          <w:szCs w:val="24"/>
        </w:rPr>
        <w:t>по 30 минут.</w:t>
      </w:r>
    </w:p>
    <w:p w:rsidR="00540883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Форма обучения</w:t>
      </w:r>
      <w:r w:rsidR="00C77F63" w:rsidRPr="004E051F">
        <w:rPr>
          <w:rFonts w:ascii="Times New Roman" w:hAnsi="Times New Roman" w:cs="Times New Roman"/>
          <w:sz w:val="24"/>
          <w:szCs w:val="24"/>
        </w:rPr>
        <w:t>:</w:t>
      </w:r>
      <w:r w:rsidRPr="004E051F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5663D4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51F">
        <w:rPr>
          <w:rFonts w:ascii="Times New Roman" w:hAnsi="Times New Roman" w:cs="Times New Roman"/>
          <w:sz w:val="24"/>
          <w:szCs w:val="24"/>
        </w:rPr>
        <w:t>Уровень</w:t>
      </w:r>
      <w:r w:rsidR="00C77F63" w:rsidRPr="004E05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051F">
        <w:rPr>
          <w:rFonts w:ascii="Times New Roman" w:hAnsi="Times New Roman" w:cs="Times New Roman"/>
          <w:sz w:val="24"/>
          <w:szCs w:val="24"/>
        </w:rPr>
        <w:t xml:space="preserve"> подготовительный</w:t>
      </w:r>
    </w:p>
    <w:p w:rsidR="005663D4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:rsidR="005663D4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упражнениями,</w:t>
      </w:r>
    </w:p>
    <w:p w:rsidR="005663D4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 xml:space="preserve">- расширение </w:t>
      </w:r>
      <w:r w:rsidR="00C77F63" w:rsidRPr="004E051F">
        <w:rPr>
          <w:rFonts w:ascii="Times New Roman" w:hAnsi="Times New Roman" w:cs="Times New Roman"/>
          <w:sz w:val="24"/>
          <w:szCs w:val="24"/>
        </w:rPr>
        <w:t>м</w:t>
      </w:r>
      <w:r w:rsidR="00540883" w:rsidRPr="004E051F">
        <w:rPr>
          <w:rFonts w:ascii="Times New Roman" w:hAnsi="Times New Roman" w:cs="Times New Roman"/>
          <w:sz w:val="24"/>
          <w:szCs w:val="24"/>
        </w:rPr>
        <w:t>ежпредметных</w:t>
      </w:r>
      <w:r w:rsidRPr="004E051F">
        <w:rPr>
          <w:rFonts w:ascii="Times New Roman" w:hAnsi="Times New Roman" w:cs="Times New Roman"/>
          <w:sz w:val="24"/>
          <w:szCs w:val="24"/>
        </w:rPr>
        <w:t xml:space="preserve"> связей, формирование мировоззрения учащих</w:t>
      </w:r>
      <w:r w:rsidR="00540883" w:rsidRPr="004E051F">
        <w:rPr>
          <w:rFonts w:ascii="Times New Roman" w:hAnsi="Times New Roman" w:cs="Times New Roman"/>
          <w:sz w:val="24"/>
          <w:szCs w:val="24"/>
        </w:rPr>
        <w:t>ся в области хореографии</w:t>
      </w:r>
      <w:r w:rsidRPr="004E051F">
        <w:rPr>
          <w:rFonts w:ascii="Times New Roman" w:hAnsi="Times New Roman" w:cs="Times New Roman"/>
          <w:sz w:val="24"/>
          <w:szCs w:val="24"/>
        </w:rPr>
        <w:t>, всестороннее раскрытие взаимосвязи и взаимообусловленности изучаемых явлений и процессов.</w:t>
      </w:r>
    </w:p>
    <w:p w:rsidR="00C77F63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 xml:space="preserve">Общая характеристика курса. </w:t>
      </w:r>
    </w:p>
    <w:p w:rsidR="005663D4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На первых порах совместно с учителем ученики</w:t>
      </w:r>
    </w:p>
    <w:p w:rsidR="005663D4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выполняют репродуктивные задания, позволяющие им понять суть подвижных игр,</w:t>
      </w:r>
    </w:p>
    <w:p w:rsidR="005663D4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затем наступает черёд продуктивных заданий, в рамках которых ученики пробуют</w:t>
      </w:r>
      <w:r w:rsidR="00C77F63" w:rsidRPr="004E051F">
        <w:rPr>
          <w:rFonts w:ascii="Times New Roman" w:hAnsi="Times New Roman" w:cs="Times New Roman"/>
          <w:sz w:val="24"/>
          <w:szCs w:val="24"/>
        </w:rPr>
        <w:t xml:space="preserve"> </w:t>
      </w:r>
      <w:r w:rsidRPr="004E051F">
        <w:rPr>
          <w:rFonts w:ascii="Times New Roman" w:hAnsi="Times New Roman" w:cs="Times New Roman"/>
          <w:sz w:val="24"/>
          <w:szCs w:val="24"/>
        </w:rPr>
        <w:t>применить полученные знания в новой ситуации (в новых играх, упражнениях). Наконец, учащиеся самостоятельно используют полученные знания, умения в различных жизненных ситуациях.</w:t>
      </w:r>
    </w:p>
    <w:p w:rsidR="005663D4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Программа нацелена на формирование личностных результатов, регулятивных, познавательных и коммуникативных универсальных учебных действий.</w:t>
      </w:r>
    </w:p>
    <w:p w:rsidR="005663D4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Дает возможность ребёнку убедиться в необходимости быть здоровым. Форма организации деятельности – коллективная и групповая.</w:t>
      </w:r>
    </w:p>
    <w:p w:rsidR="005663D4" w:rsidRPr="004E051F" w:rsidRDefault="005663D4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 xml:space="preserve">Для решения задачи сохранения здоровья и формирования </w:t>
      </w:r>
      <w:proofErr w:type="spellStart"/>
      <w:r w:rsidRPr="004E051F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E051F">
        <w:rPr>
          <w:rFonts w:ascii="Times New Roman" w:hAnsi="Times New Roman" w:cs="Times New Roman"/>
          <w:sz w:val="24"/>
          <w:szCs w:val="24"/>
        </w:rPr>
        <w:t xml:space="preserve"> спортивно-ориентированного стиля жизни учащихся, учебно-образовательный процесс строится согласно приоритетам здоровьесберегающих технологий, с применением следующих групп средств: средства двигательной направленности; оздоровительные силы природы; гигиенические факторы.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Личностные, метапредметные и предметные результаты освоения программы «Игры»: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C77F63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жизни; Метапредметные результаты: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двигательной активности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 xml:space="preserve">овладение умениями организовать </w:t>
      </w:r>
      <w:proofErr w:type="spellStart"/>
      <w:r w:rsidRPr="004E051F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4E051F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показателями основных физических качеств (силы, быстроты, выносливости, координации, гибкости) взаимодействие со сверстниками по правилам проведения подвижных игр и соревнований;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Оздоровительные результаты программы: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двигательная подготовленность как важный компонент здоровья учащихся;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развитие физических способностей;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освоение правил здорового и безопасного образа жизни; развитие психических и нравственных качеств;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организовывать и проводить со сверстниками подвижные игры; взаимодействовать со сверстниками по правилам проведения подвижных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игр и соревнований;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Требования к знаниям и умениям, которые должны приобрести обучающиеся в процессе реализации программы: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возможности формирования индивидуальных черт свойств личности посредством регулярных занятий;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индивидуальные способы контроля по развитию адаптивных свойств организма, укрепления здоровья и повышение физической подготовленности;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правила личной гигиены, профилактика травматизма и оказания доврачебной помощи; влияние здоровья на успешную учебную деятельность;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значение физических упражнений для сохранения и укрепления здоровья; 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адекватно оценивать своё поведение в жизненных ситуациях; отвечать за свои поступки;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отстаивать свою нравственную позицию в ситуации выбора;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73391A" w:rsidRPr="004E051F" w:rsidRDefault="0073391A" w:rsidP="004E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>разрабатывать индивидуальный двигательный режим, подбирать и планировать физические упражнения;</w:t>
      </w:r>
    </w:p>
    <w:p w:rsidR="0073391A" w:rsidRPr="0051466B" w:rsidRDefault="0073391A" w:rsidP="0073391A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466B">
        <w:rPr>
          <w:rFonts w:ascii="Times New Roman" w:eastAsia="Calibri" w:hAnsi="Times New Roman" w:cs="Times New Roman"/>
          <w:sz w:val="24"/>
          <w:szCs w:val="24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73391A" w:rsidRPr="0051466B" w:rsidRDefault="0073391A" w:rsidP="0073391A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66B">
        <w:rPr>
          <w:rFonts w:ascii="Times New Roman" w:eastAsia="Calibri" w:hAnsi="Times New Roman" w:cs="Times New Roman"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73391A" w:rsidRPr="0051466B" w:rsidRDefault="0073391A" w:rsidP="0073391A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66B">
        <w:rPr>
          <w:rFonts w:ascii="Times New Roman" w:eastAsia="Calibri" w:hAnsi="Times New Roman" w:cs="Times New Roman"/>
          <w:sz w:val="24"/>
          <w:szCs w:val="24"/>
        </w:rPr>
        <w:lastRenderedPageBreak/>
        <w:t>пользоваться современным спортивным инвентарем и оборудованием. </w:t>
      </w:r>
    </w:p>
    <w:p w:rsidR="0073391A" w:rsidRPr="0051466B" w:rsidRDefault="0073391A" w:rsidP="0073391A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466B">
        <w:rPr>
          <w:rFonts w:ascii="Times New Roman" w:eastAsia="Calibri" w:hAnsi="Times New Roman" w:cs="Times New Roman"/>
          <w:b/>
          <w:sz w:val="24"/>
          <w:szCs w:val="24"/>
        </w:rPr>
        <w:t>Критерии оценивания планируемых результатов программ внеурочной деятельности</w:t>
      </w:r>
    </w:p>
    <w:p w:rsidR="0073391A" w:rsidRPr="0051466B" w:rsidRDefault="0073391A" w:rsidP="0073391A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66B">
        <w:rPr>
          <w:rFonts w:ascii="Times New Roman" w:eastAsia="Calibri" w:hAnsi="Times New Roman" w:cs="Times New Roman"/>
          <w:sz w:val="24"/>
          <w:szCs w:val="24"/>
        </w:rPr>
        <w:t xml:space="preserve">По программам внеурочной деятельности применяется безотметочная система оценивания. Для промежуточной аттестации используется зачетная система оценивания зачет/незачет. </w:t>
      </w:r>
    </w:p>
    <w:p w:rsidR="00B25713" w:rsidRPr="0051466B" w:rsidRDefault="00B25713" w:rsidP="00B25713">
      <w:pPr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713" w:rsidRPr="0051466B" w:rsidRDefault="00B25713" w:rsidP="00B25713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466B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B25713" w:rsidRPr="0051466B" w:rsidRDefault="00B25713" w:rsidP="00B25713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66B">
        <w:rPr>
          <w:rFonts w:ascii="Times New Roman" w:eastAsia="Calibri" w:hAnsi="Times New Roman" w:cs="Times New Roman"/>
          <w:sz w:val="24"/>
          <w:szCs w:val="24"/>
        </w:rPr>
        <w:t>Объем программы - общее количество учебных часов, необходимых для освоения программы (всего 72 часа)– 1 год обучения.</w:t>
      </w:r>
    </w:p>
    <w:p w:rsidR="00B25713" w:rsidRPr="0051466B" w:rsidRDefault="00B25713" w:rsidP="00B25713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66B">
        <w:rPr>
          <w:rFonts w:ascii="Times New Roman" w:eastAsia="Calibri" w:hAnsi="Times New Roman" w:cs="Times New Roman"/>
          <w:sz w:val="24"/>
          <w:szCs w:val="24"/>
        </w:rPr>
        <w:t>Раздел 1.Силовая и общефизическая подготовка</w:t>
      </w:r>
      <w:r w:rsidR="0051466B" w:rsidRPr="00514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989">
        <w:rPr>
          <w:rFonts w:ascii="Times New Roman" w:eastAsia="Calibri" w:hAnsi="Times New Roman" w:cs="Times New Roman"/>
          <w:sz w:val="24"/>
          <w:szCs w:val="24"/>
        </w:rPr>
        <w:t xml:space="preserve">(20 </w:t>
      </w:r>
      <w:r w:rsidRPr="0051466B">
        <w:rPr>
          <w:rFonts w:ascii="Times New Roman" w:eastAsia="Calibri" w:hAnsi="Times New Roman" w:cs="Times New Roman"/>
          <w:sz w:val="24"/>
          <w:szCs w:val="24"/>
        </w:rPr>
        <w:t>часов)</w:t>
      </w:r>
    </w:p>
    <w:p w:rsidR="00B25713" w:rsidRPr="009D20F4" w:rsidRDefault="00B25713" w:rsidP="00B25713">
      <w:pPr>
        <w:pStyle w:val="a5"/>
        <w:spacing w:line="276" w:lineRule="auto"/>
        <w:ind w:firstLine="851"/>
        <w:jc w:val="both"/>
        <w:rPr>
          <w:b/>
          <w:color w:val="000000" w:themeColor="text1"/>
          <w:sz w:val="24"/>
          <w:szCs w:val="24"/>
        </w:rPr>
      </w:pPr>
      <w:r w:rsidRPr="009D20F4">
        <w:rPr>
          <w:b/>
          <w:color w:val="000000" w:themeColor="text1"/>
          <w:sz w:val="24"/>
          <w:szCs w:val="24"/>
        </w:rPr>
        <w:t>Учебно-тренировочная работа Введение.</w:t>
      </w:r>
    </w:p>
    <w:p w:rsidR="00B25713" w:rsidRPr="009D20F4" w:rsidRDefault="00B25713" w:rsidP="00B25713">
      <w:pPr>
        <w:pStyle w:val="a5"/>
        <w:spacing w:line="276" w:lineRule="auto"/>
        <w:ind w:firstLine="851"/>
        <w:jc w:val="both"/>
        <w:rPr>
          <w:color w:val="000000" w:themeColor="text1"/>
          <w:sz w:val="24"/>
          <w:szCs w:val="24"/>
        </w:rPr>
      </w:pPr>
      <w:r w:rsidRPr="009D20F4">
        <w:rPr>
          <w:color w:val="000000" w:themeColor="text1"/>
          <w:sz w:val="24"/>
          <w:szCs w:val="24"/>
        </w:rPr>
        <w:t>Вводное занятие.</w:t>
      </w:r>
    </w:p>
    <w:p w:rsidR="00B25713" w:rsidRPr="009D20F4" w:rsidRDefault="00B25713" w:rsidP="00B25713">
      <w:pPr>
        <w:pStyle w:val="a5"/>
        <w:spacing w:line="276" w:lineRule="auto"/>
        <w:ind w:firstLine="851"/>
        <w:jc w:val="both"/>
        <w:rPr>
          <w:color w:val="000000" w:themeColor="text1"/>
          <w:sz w:val="24"/>
          <w:szCs w:val="24"/>
        </w:rPr>
      </w:pPr>
      <w:r w:rsidRPr="009D20F4">
        <w:rPr>
          <w:color w:val="000000" w:themeColor="text1"/>
          <w:sz w:val="24"/>
          <w:szCs w:val="24"/>
        </w:rPr>
        <w:t xml:space="preserve">Вход учащихся в танцевальный зал- поклон и приветствие; - обозначение темы и </w:t>
      </w:r>
      <w:r>
        <w:rPr>
          <w:color w:val="000000" w:themeColor="text1"/>
          <w:sz w:val="24"/>
          <w:szCs w:val="24"/>
        </w:rPr>
        <w:t>цели занятия</w:t>
      </w:r>
      <w:r w:rsidRPr="009D20F4">
        <w:rPr>
          <w:color w:val="000000" w:themeColor="text1"/>
          <w:sz w:val="24"/>
          <w:szCs w:val="24"/>
        </w:rPr>
        <w:t>.</w:t>
      </w:r>
    </w:p>
    <w:p w:rsidR="00B25713" w:rsidRPr="009D20F4" w:rsidRDefault="00B25713" w:rsidP="00B25713">
      <w:pPr>
        <w:pStyle w:val="a5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9D20F4">
        <w:rPr>
          <w:color w:val="000000" w:themeColor="text1"/>
          <w:sz w:val="24"/>
          <w:szCs w:val="24"/>
        </w:rPr>
        <w:t xml:space="preserve"> Выявление интересов ребят, уровня из знаний, возможностей.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Введение в курс обучение по данной программе, ознакомление с планами работы на весь год обучения. Объяснение правил поведения и внутреннего распорядка занятий, технике безопасности на занятии.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Теория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(2</w:t>
      </w: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час). Рассказ о значении силовой и общефизической подготовки для танцора. Перед началом выполнения упражнений необходима небольшая разминка, для разогрева организма и улучшения кровоснабжения мышц. Общеразвивающие упражнения в области физкультуры: гимнастика, ходьба, бег, построение. </w:t>
      </w:r>
      <w:r w:rsidRPr="009D20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Тренировка тончайших двигательных навыков, которая проводится в процессе обучения хореографии, связана с мобилизацией и активным развитием многих физиологических функций человеческого организма: кровообращения, дыхания, нервно-мышечной деятельности. Понимание физических возможностей своего тела способствует воспитанию уверенности в себе, предотвращает появление различных психологических комплексов.</w:t>
      </w: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Объяснения как правильно держать спину, лопатки, делать вращательные движения кистью, плечами. В упражнениях для смещения корпуса, как правильно держать бедро, для работы корпусом, где работают мышцы спины, как выдвигать диафрагму.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="009E6989">
        <w:rPr>
          <w:rFonts w:ascii="Times New Roman" w:hAnsi="Times New Roman" w:cs="Times New Roman"/>
          <w:color w:val="000000" w:themeColor="text1"/>
          <w:sz w:val="24"/>
          <w:szCs w:val="24"/>
        </w:rPr>
        <w:t>- (18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часов на </w:t>
      </w:r>
      <w:proofErr w:type="gramStart"/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E6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ередине </w:t>
      </w: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. Выполнения комплекса упражнений наклонов разными участками тела, выполнение прыжков и бега, марша.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Упражнения для рук</w:t>
      </w: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:- последовательное сгибание и разгибание пальцев, вращение кистями, предплечьями, в разные стороны от локтя. Плечи вверх, вниз, поочередно, круговые движения(2 часа)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Упражнения для шеи:</w:t>
      </w:r>
      <w:r w:rsidRPr="009D20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наклоны головы вперед, назад. Ухо положить на плечо на лево, на право, смещение головы в стороны, по </w:t>
      </w:r>
      <w:proofErr w:type="gramStart"/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кругу(</w:t>
      </w:r>
      <w:proofErr w:type="gramEnd"/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2 часа).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Упражнение для корпуса:-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смещение корпуса относительно бедра по четырем направлениям и соединяя их по кругу по точкам. Наклоны корпуса вперед, назад, в сторону, круговые движения. Круговые движения бедрами, смещение бедра вперед, назад, в стороны(2 часа).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Упражнения для ног: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Марш на месте.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Бег в захлест под себя, руки на поясе.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Лошадка – бег вперед коленями, руки вдоль тела.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Прыжки на двух прямых ногах, стараясь прыгать как мячики, сильно отталкиваясь стопами от пола.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Прыжок повторить, ноги на ширине плеч.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Прыжок, чередуя с прямыми ногами и сгибая под себя.</w:t>
      </w:r>
    </w:p>
    <w:p w:rsidR="00B25713" w:rsidRPr="009D20F4" w:rsidRDefault="00B25713" w:rsidP="00B257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Подскоки то на одной ноге, то на другой. </w:t>
      </w:r>
    </w:p>
    <w:p w:rsidR="00B25713" w:rsidRDefault="00B25713" w:rsidP="00B25713">
      <w:pPr>
        <w:shd w:val="clear" w:color="auto" w:fill="FFFFFF"/>
        <w:spacing w:after="136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Руки в стороны, колени, по очереди поднимая до груди вперед, до плечей в стороны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5713" w:rsidRDefault="00B25713" w:rsidP="00B25713">
      <w:pPr>
        <w:shd w:val="clear" w:color="auto" w:fill="FFFFFF"/>
        <w:spacing w:after="136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466B">
        <w:rPr>
          <w:rFonts w:ascii="Times New Roman" w:eastAsia="Calibri" w:hAnsi="Times New Roman" w:cs="Times New Roman"/>
          <w:b/>
          <w:sz w:val="24"/>
          <w:szCs w:val="24"/>
        </w:rPr>
        <w:t>Раздел 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D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Музыкально-ритмические подвижные игры</w:t>
      </w:r>
      <w:r w:rsidR="00514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(20 часов)</w:t>
      </w:r>
    </w:p>
    <w:p w:rsidR="00B25713" w:rsidRDefault="00B25713" w:rsidP="005146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Игры </w:t>
      </w:r>
      <w:r w:rsidRPr="009D20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делятся на </w:t>
      </w:r>
      <w:r w:rsidRPr="009D20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сюжетные </w:t>
      </w:r>
      <w:r w:rsidRPr="009D20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9D20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 несюжетные</w:t>
      </w:r>
      <w:r w:rsidRPr="009D20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9D20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зависимости от того, разыгрывают дети определенный сюжет или выполняют игровые задания.</w:t>
      </w:r>
    </w:p>
    <w:p w:rsidR="00B25713" w:rsidRDefault="00B25713" w:rsidP="005146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3. </w:t>
      </w:r>
      <w:r w:rsidRPr="009D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Актерское мастерство</w:t>
      </w:r>
      <w:r w:rsidR="00514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(20 часов)</w:t>
      </w:r>
    </w:p>
    <w:p w:rsidR="00B25713" w:rsidRPr="009D20F4" w:rsidRDefault="00B25713" w:rsidP="0051466B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D20F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Теория (1 час) – </w:t>
      </w:r>
      <w:r w:rsidRPr="009D20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Актёрское мастерство в танце представляет собой умение вжиться в роль, умение заставить зрителя испытать нужную эмоцию, это возможность открывать себя нового, возможность прожить другую жизнь. В танцах, как в спектакле или кино, необходимо чувствовать образ и тогда успех у зрителей не заставит себя ждать.</w:t>
      </w:r>
    </w:p>
    <w:p w:rsidR="00B25713" w:rsidRPr="009D20F4" w:rsidRDefault="00B25713" w:rsidP="00B2571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Уроки по актерскому мастерству включают в себя:</w:t>
      </w:r>
    </w:p>
    <w:p w:rsidR="00B25713" w:rsidRPr="009D20F4" w:rsidRDefault="00B25713" w:rsidP="00B2571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работу над избавлением от комплексов и страхов публичного выступления</w:t>
      </w:r>
    </w:p>
    <w:p w:rsidR="00B25713" w:rsidRPr="009D20F4" w:rsidRDefault="00B25713" w:rsidP="00B2571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развитие эмоциональности и непосредственности в танце и на сцене</w:t>
      </w:r>
    </w:p>
    <w:p w:rsidR="00B25713" w:rsidRPr="009D20F4" w:rsidRDefault="00B25713" w:rsidP="00B2571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развитие творческого мышления и воображения</w:t>
      </w:r>
    </w:p>
    <w:p w:rsidR="00B25713" w:rsidRPr="009D20F4" w:rsidRDefault="00B25713" w:rsidP="00B2571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снятие мышечных блоков и зажимов</w:t>
      </w:r>
    </w:p>
    <w:p w:rsidR="00B25713" w:rsidRPr="009D20F4" w:rsidRDefault="00B25713" w:rsidP="00B2571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работу над передачей эмоций и идей зрителям.</w:t>
      </w:r>
    </w:p>
    <w:p w:rsidR="00B25713" w:rsidRPr="009D20F4" w:rsidRDefault="0051466B" w:rsidP="005146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(19</w:t>
      </w:r>
      <w:r w:rsidR="00B25713" w:rsidRPr="009D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часов): Выполняем ряд </w:t>
      </w:r>
      <w:r w:rsidR="00B25713"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упражнений – для сплочения коллектива: </w:t>
      </w:r>
    </w:p>
    <w:p w:rsidR="00B25713" w:rsidRPr="009D20F4" w:rsidRDefault="00B25713" w:rsidP="00B257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«Доверяй» - ведущий и ведомый (с закрытыми глазами, шаг-ускоряясь двигаясь в пространстве).</w:t>
      </w:r>
    </w:p>
    <w:p w:rsidR="00B25713" w:rsidRPr="009D20F4" w:rsidRDefault="00B25713" w:rsidP="00B257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-Упражнения на развитие эмоциональности (чувства: радость, неожиданность, печаль и т.д.).</w:t>
      </w:r>
    </w:p>
    <w:p w:rsidR="00B25713" w:rsidRPr="009D20F4" w:rsidRDefault="00B25713" w:rsidP="00B257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-«Придумай сам», придумать движения по задуманному образу (животное, бабушку, бабочку или др.), остальные угадывают.</w:t>
      </w:r>
    </w:p>
    <w:p w:rsidR="00B25713" w:rsidRPr="009D20F4" w:rsidRDefault="00B25713" w:rsidP="00B257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5713" w:rsidRPr="009D20F4" w:rsidRDefault="00B25713" w:rsidP="0051466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4. </w:t>
      </w:r>
      <w:r w:rsidR="00514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Импровизация (12</w:t>
      </w:r>
      <w:r w:rsidRPr="009D2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часа):</w:t>
      </w:r>
    </w:p>
    <w:p w:rsidR="00B25713" w:rsidRPr="009D20F4" w:rsidRDefault="00B25713" w:rsidP="005146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Наша задача состоит в том, чтобы развить у детей способность к восприятию новизны, умение импровизировать без предварительной подготовки. Больше уделять внимания выразительности исполнения движений. В дальнейшем дети будут комбинировать усвоенные движения в новых сочетаниях, создавая свои импровизации.</w:t>
      </w:r>
    </w:p>
    <w:p w:rsidR="00B25713" w:rsidRPr="009D20F4" w:rsidRDefault="00B25713" w:rsidP="0051466B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Практика (4 часа) – ритмические импровизации  должны быть не формальными, а связанными с музыкальными образами. Наприм</w:t>
      </w:r>
      <w:r w:rsidR="00F32B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</w:t>
      </w:r>
    </w:p>
    <w:p w:rsidR="00B25713" w:rsidRPr="009D20F4" w:rsidRDefault="00B25713" w:rsidP="00B257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-«Лучше всех», придумать движение под музыку на определенную тему, элементы разминк</w:t>
      </w:r>
      <w:r w:rsidR="00F32B10">
        <w:rPr>
          <w:rFonts w:ascii="Times New Roman" w:hAnsi="Times New Roman" w:cs="Times New Roman"/>
          <w:color w:val="000000" w:themeColor="text1"/>
          <w:sz w:val="24"/>
          <w:szCs w:val="24"/>
        </w:rPr>
        <w:t>и на свою музыку</w:t>
      </w: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5713" w:rsidRPr="00710FD7" w:rsidRDefault="00B25713" w:rsidP="00B2571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0F4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к импровизации – это, в первую очередь, способность к раскрепощению и фантазии, которой должен владеть любой танцор. При этом, не забывая о правильной технике исполнения, танцор просто наслаждается движениями, рождённ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ыми его эмоциями</w:t>
      </w:r>
    </w:p>
    <w:p w:rsidR="00B25713" w:rsidRPr="000F3A06" w:rsidRDefault="00B25713" w:rsidP="00B257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A06">
        <w:rPr>
          <w:rFonts w:ascii="Times New Roman" w:hAnsi="Times New Roman" w:cs="Times New Roman"/>
          <w:color w:val="000000"/>
          <w:sz w:val="24"/>
          <w:szCs w:val="24"/>
        </w:rPr>
        <w:t xml:space="preserve">Опыт работы показывает, что занятия по развитию творческих начал должны </w:t>
      </w:r>
      <w:r w:rsidRPr="000F3A06">
        <w:rPr>
          <w:rFonts w:ascii="Times New Roman" w:hAnsi="Times New Roman" w:cs="Times New Roman"/>
          <w:b/>
          <w:color w:val="000000"/>
          <w:sz w:val="24"/>
          <w:szCs w:val="24"/>
        </w:rPr>
        <w:t>идти по двум направлениям</w:t>
      </w:r>
      <w:r w:rsidRPr="000F3A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713" w:rsidRPr="000F3A06" w:rsidRDefault="00B25713" w:rsidP="00B257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3A06">
        <w:rPr>
          <w:color w:val="000000"/>
        </w:rPr>
        <w:lastRenderedPageBreak/>
        <w:t>1. Организация коллективной творческой и мыслительной деятельности на практических занятиях по специальным дисциплинам.</w:t>
      </w:r>
    </w:p>
    <w:p w:rsidR="00B25713" w:rsidRPr="000F3A06" w:rsidRDefault="00B25713" w:rsidP="00B257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3A06">
        <w:rPr>
          <w:color w:val="000000"/>
        </w:rPr>
        <w:t>2. Самостоятельное выполнение индивидуальных творческих начал. Методика коллективной творческой деятельности представляет собой, прежде всего, состязание в творчестве, а не в чём-нибудь другом. Это даёт возможность научить детей умению слушать и слышать друг друга. Одним из основных принципов обучения является принцип от простого к сложному.</w:t>
      </w:r>
    </w:p>
    <w:p w:rsidR="00B25713" w:rsidRDefault="00B25713" w:rsidP="00B257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3A06">
        <w:rPr>
          <w:color w:val="000000"/>
        </w:rPr>
        <w:t xml:space="preserve">Этот принцип заключается в постепенном развитии творческого потенциала детей. </w:t>
      </w:r>
    </w:p>
    <w:p w:rsidR="00F32B10" w:rsidRDefault="00F32B10" w:rsidP="00F32B1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0F3A06">
        <w:rPr>
          <w:rFonts w:ascii="Times New Roman" w:hAnsi="Times New Roman" w:cs="Times New Roman"/>
          <w:b/>
          <w:sz w:val="24"/>
          <w:szCs w:val="24"/>
        </w:rPr>
        <w:t xml:space="preserve"> план </w:t>
      </w:r>
    </w:p>
    <w:p w:rsidR="00F32B10" w:rsidRPr="000F3A06" w:rsidRDefault="00F32B10" w:rsidP="00F32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06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W w:w="1058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4906"/>
        <w:gridCol w:w="709"/>
        <w:gridCol w:w="709"/>
        <w:gridCol w:w="850"/>
        <w:gridCol w:w="2881"/>
      </w:tblGrid>
      <w:tr w:rsidR="00F32B10" w:rsidRPr="007B6F0A" w:rsidTr="00B7270E">
        <w:trPr>
          <w:trHeight w:val="346"/>
          <w:jc w:val="center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6F0A">
              <w:rPr>
                <w:rFonts w:ascii="Times New Roman" w:hAnsi="Times New Roman" w:cs="Times New Roman"/>
                <w:b/>
                <w:color w:val="000000"/>
              </w:rPr>
              <w:t>Наименование раздела и темы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r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2B10" w:rsidRPr="007B6F0A" w:rsidTr="00B7270E">
        <w:trPr>
          <w:trHeight w:val="388"/>
          <w:jc w:val="center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Всего</w:t>
            </w:r>
          </w:p>
          <w:p w:rsidR="00F32B10" w:rsidRPr="007B6F0A" w:rsidRDefault="00F32B10" w:rsidP="00F32B10">
            <w:pPr>
              <w:rPr>
                <w:rFonts w:ascii="Times New Roman" w:hAnsi="Times New Roman" w:cs="Times New Roman"/>
              </w:rPr>
            </w:pPr>
            <w:r w:rsidRPr="002F2706">
              <w:t>часов</w:t>
            </w:r>
          </w:p>
        </w:tc>
        <w:tc>
          <w:tcPr>
            <w:tcW w:w="288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2F2706" w:rsidRDefault="00F32B10" w:rsidP="00F32B10">
            <w:pPr>
              <w:spacing w:after="26" w:line="259" w:lineRule="auto"/>
              <w:rPr>
                <w:rFonts w:ascii="Times New Roman" w:eastAsia="Times New Roman" w:hAnsi="Times New Roman" w:cs="Times New Roman"/>
              </w:rPr>
            </w:pPr>
            <w:r w:rsidRPr="002F2706">
              <w:rPr>
                <w:rFonts w:ascii="Times New Roman" w:eastAsia="Times New Roman" w:hAnsi="Times New Roman" w:cs="Times New Roman"/>
                <w:b/>
              </w:rPr>
              <w:t>Форма промежуточной</w:t>
            </w:r>
          </w:p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706">
              <w:rPr>
                <w:rFonts w:ascii="Times New Roman" w:eastAsia="Times New Roman" w:hAnsi="Times New Roman" w:cs="Times New Roman"/>
                <w:b/>
              </w:rPr>
              <w:t>аттестации</w:t>
            </w:r>
          </w:p>
        </w:tc>
      </w:tr>
      <w:tr w:rsidR="00F32B10" w:rsidRPr="007B6F0A" w:rsidTr="00B7270E">
        <w:trPr>
          <w:trHeight w:val="49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6F0A">
              <w:rPr>
                <w:rFonts w:ascii="Times New Roman" w:hAnsi="Times New Roman" w:cs="Times New Roman"/>
                <w:b/>
              </w:rPr>
              <w:t>Силовая и общефизическая подготовка, диагональ.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9E6989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9E6989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Открытое занятие</w:t>
            </w:r>
          </w:p>
        </w:tc>
      </w:tr>
      <w:tr w:rsidR="00F32B10" w:rsidRPr="007B6F0A" w:rsidTr="00B7270E">
        <w:trPr>
          <w:trHeight w:val="70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6F0A">
              <w:rPr>
                <w:rFonts w:ascii="Times New Roman" w:hAnsi="Times New Roman" w:cs="Times New Roman"/>
              </w:rPr>
              <w:t>Водное занятие.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F0A">
              <w:rPr>
                <w:rFonts w:ascii="Times New Roman" w:hAnsi="Times New Roman" w:cs="Times New Roman"/>
              </w:rPr>
              <w:t>Правила техники безопасности, правила поведения в классе, знакомство с коллективом, структурой занятия.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CE7E08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E08">
              <w:rPr>
                <w:rFonts w:ascii="Times New Roman" w:hAnsi="Times New Roman" w:cs="Times New Roman"/>
              </w:rPr>
              <w:t>Беседа</w:t>
            </w:r>
          </w:p>
        </w:tc>
      </w:tr>
      <w:tr w:rsidR="00F32B10" w:rsidRPr="007B6F0A" w:rsidTr="00B7270E">
        <w:trPr>
          <w:trHeight w:val="80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1.2</w:t>
            </w:r>
          </w:p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  <w:b/>
              </w:rPr>
              <w:t xml:space="preserve">- </w:t>
            </w:r>
            <w:r w:rsidRPr="007B6F0A">
              <w:rPr>
                <w:rFonts w:ascii="Times New Roman" w:hAnsi="Times New Roman" w:cs="Times New Roman"/>
              </w:rPr>
              <w:t>Упражнения для рук – последовательное сгибание и разгибание пальцев, вращение кистями, предплечьями, в разные стороны от локтя. Плечи вверх, вниз, поочередно, круговые движения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0,5</w:t>
            </w:r>
          </w:p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B6F0A">
              <w:rPr>
                <w:rFonts w:ascii="Times New Roman" w:hAnsi="Times New Roman" w:cs="Times New Roman"/>
              </w:rPr>
              <w:t>,5</w:t>
            </w:r>
          </w:p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F32B10" w:rsidRPr="007B6F0A" w:rsidTr="00B7270E">
        <w:trPr>
          <w:trHeight w:val="40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- Наклоны головы вперед, назад. Ухо положить на плечо, на лево, на право, смещение головы в стороны, по кругу.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F32B10" w:rsidRPr="007B6F0A" w:rsidTr="00B7270E">
        <w:trPr>
          <w:trHeight w:val="592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6F0A">
              <w:rPr>
                <w:rFonts w:ascii="Times New Roman" w:hAnsi="Times New Roman" w:cs="Times New Roman"/>
              </w:rPr>
              <w:t>- Смещение корпуса относительно бедра по четырем направлениям и соединяя их по кругу по точкам. Наклоны корпуса вперед, назад, в сторону, круговые движения.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F32B10" w:rsidRPr="007B6F0A" w:rsidTr="00B7270E">
        <w:trPr>
          <w:trHeight w:val="24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- смещение бедра вперед, назад, в стороны.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F32B10" w:rsidRPr="007B6F0A" w:rsidTr="00B7270E">
        <w:trPr>
          <w:trHeight w:val="961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- Марш на месте.</w:t>
            </w:r>
          </w:p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-Кросс:</w:t>
            </w:r>
          </w:p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-Бег в захлест под себя, руки на поясе.</w:t>
            </w:r>
          </w:p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-Лошадка – бег вперед коленями, руки вдоль тела.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F32B10" w:rsidRPr="007B6F0A" w:rsidTr="00B7270E">
        <w:trPr>
          <w:trHeight w:val="22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Прыжок, чередуя с прямыми ногами и сгибая  под себя.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B6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F32B10" w:rsidRPr="007B6F0A" w:rsidTr="00B7270E">
        <w:trPr>
          <w:trHeight w:val="242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-Прыжок, чередуя с прямыми ногами и сгибая  под себя.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F32B10" w:rsidRPr="007B6F0A" w:rsidTr="00B7270E">
        <w:trPr>
          <w:trHeight w:val="266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-Подскоки то на одной ноге, то на другой.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F32B10" w:rsidRPr="007B6F0A" w:rsidTr="00B7270E">
        <w:trPr>
          <w:trHeight w:val="624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-Руки в стороны, колени, по очереди поднимая до груди вперед, до плечей в стороны.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10" w:rsidRPr="007B6F0A" w:rsidRDefault="00F32B10" w:rsidP="00F32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9E6989" w:rsidRPr="007B6F0A" w:rsidTr="00B7270E">
        <w:trPr>
          <w:trHeight w:val="370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B6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узыкально-ритмические игры</w:t>
            </w:r>
            <w:r w:rsidRPr="007B6F0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9E6989" w:rsidRPr="007B6F0A" w:rsidTr="00B7270E">
        <w:trPr>
          <w:trHeight w:val="27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89" w:rsidRPr="007B6F0A" w:rsidRDefault="00253BBA" w:rsidP="005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6989" w:rsidRPr="007B6F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6F0A"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r w:rsidRPr="007B6F0A">
              <w:rPr>
                <w:rFonts w:ascii="Times New Roman" w:hAnsi="Times New Roman" w:cs="Times New Roman"/>
                <w:color w:val="000000"/>
              </w:rPr>
              <w:t>Музыкально-ритмические подвижные игры:</w:t>
            </w:r>
          </w:p>
          <w:p w:rsidR="009E6989" w:rsidRPr="007B6F0A" w:rsidRDefault="004E051F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-«Платочек</w:t>
            </w:r>
            <w:r w:rsidR="009E6989" w:rsidRPr="007B6F0A">
              <w:rPr>
                <w:rFonts w:ascii="Times New Roman" w:hAnsi="Times New Roman" w:cs="Times New Roman"/>
                <w:color w:val="000000"/>
              </w:rPr>
              <w:t xml:space="preserve">».                                            </w:t>
            </w:r>
          </w:p>
          <w:p w:rsidR="009E6989" w:rsidRPr="007B6F0A" w:rsidRDefault="009E6989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-«Сделай так».</w:t>
            </w:r>
          </w:p>
          <w:p w:rsidR="009E6989" w:rsidRPr="007B6F0A" w:rsidRDefault="009E6989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-«Автомобили».</w:t>
            </w:r>
          </w:p>
          <w:p w:rsidR="009E6989" w:rsidRPr="007B6F0A" w:rsidRDefault="009E6989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-«Зеркало».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9E6989" w:rsidRPr="007B6F0A" w:rsidTr="00B7270E">
        <w:trPr>
          <w:trHeight w:val="416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89" w:rsidRPr="007B6F0A" w:rsidRDefault="00253BBA" w:rsidP="005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Воспитательная работа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89" w:rsidRPr="007B6F0A" w:rsidRDefault="009E6989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6989" w:rsidRDefault="009E6989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BBA" w:rsidRPr="007B6F0A" w:rsidTr="00B7270E">
        <w:trPr>
          <w:trHeight w:val="16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B6F0A">
              <w:rPr>
                <w:rFonts w:ascii="Times New Roman" w:hAnsi="Times New Roman" w:cs="Times New Roman"/>
                <w:b/>
                <w:color w:val="000000"/>
              </w:rPr>
              <w:t>Актерское мастерство: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Показательное выступление</w:t>
            </w:r>
          </w:p>
        </w:tc>
      </w:tr>
      <w:tr w:rsidR="00253BBA" w:rsidRPr="007B6F0A" w:rsidTr="00B7270E">
        <w:trPr>
          <w:trHeight w:val="16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B6F0A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Упражнения для сплочения коллектива: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6F0A">
              <w:rPr>
                <w:rFonts w:ascii="Times New Roman" w:hAnsi="Times New Roman" w:cs="Times New Roman"/>
                <w:color w:val="000000"/>
              </w:rPr>
              <w:t>«Доверяй»-ведущий и ведомый (с закрытыми глазами, шаг-ускоряясь двигаясь в пространстве).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253BBA" w:rsidRPr="007B6F0A" w:rsidTr="00B7270E">
        <w:trPr>
          <w:trHeight w:val="16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B6F0A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-Упражнения на развитие эмоциональности (радость, неожиданность, печаль и т.д.).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253BBA" w:rsidRPr="007B6F0A" w:rsidTr="00B7270E">
        <w:trPr>
          <w:trHeight w:val="16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B6F0A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-«Придумай сам», придумать движения по задуманному образу (животное, бабушку, бабочку или др.), остальные угадывают.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253BBA" w:rsidRPr="007B6F0A" w:rsidTr="00B7270E">
        <w:trPr>
          <w:trHeight w:val="16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6F0A">
              <w:rPr>
                <w:rFonts w:ascii="Times New Roman" w:hAnsi="Times New Roman" w:cs="Times New Roman"/>
                <w:b/>
                <w:color w:val="000000"/>
              </w:rPr>
              <w:t>Импровизация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253B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Творческое задание</w:t>
            </w:r>
          </w:p>
        </w:tc>
      </w:tr>
      <w:tr w:rsidR="00253BBA" w:rsidRPr="007B6F0A" w:rsidTr="00B7270E">
        <w:trPr>
          <w:trHeight w:val="16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B6F0A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-под музыкальное сопровождение</w:t>
            </w:r>
            <w:r w:rsidRPr="007B6F0A">
              <w:rPr>
                <w:rFonts w:ascii="Times New Roman" w:hAnsi="Times New Roman" w:cs="Times New Roman"/>
              </w:rPr>
              <w:t xml:space="preserve">: «Музыкальные разговоры»,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наблюдение</w:t>
            </w:r>
          </w:p>
        </w:tc>
      </w:tr>
      <w:tr w:rsidR="00253BBA" w:rsidRPr="007B6F0A" w:rsidTr="00B7270E">
        <w:trPr>
          <w:trHeight w:val="16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B6F0A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6F0A">
              <w:rPr>
                <w:rFonts w:ascii="Times New Roman" w:hAnsi="Times New Roman" w:cs="Times New Roman"/>
              </w:rPr>
              <w:t>-«Эхо в лесу»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наблюдение</w:t>
            </w:r>
          </w:p>
        </w:tc>
      </w:tr>
      <w:tr w:rsidR="00253BBA" w:rsidRPr="007B6F0A" w:rsidTr="00B7270E">
        <w:trPr>
          <w:trHeight w:val="16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B6F0A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-«Лучше всех», придумать движение под музыку на определенную тему, элементы разминки на свою музыку  и т.д.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Творческое задание</w:t>
            </w:r>
          </w:p>
        </w:tc>
      </w:tr>
      <w:tr w:rsidR="00253BBA" w:rsidRPr="007B6F0A" w:rsidTr="00B7270E">
        <w:trPr>
          <w:trHeight w:val="169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6F0A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Pr="007B6F0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3BBA" w:rsidRDefault="00253BBA" w:rsidP="005B64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2B10" w:rsidRPr="000F3A06" w:rsidRDefault="00F32B10" w:rsidP="00F32B10">
      <w:pPr>
        <w:pStyle w:val="a3"/>
        <w:shd w:val="clear" w:color="auto" w:fill="FFFFFF"/>
        <w:spacing w:before="0" w:beforeAutospacing="0" w:after="0" w:afterAutospacing="0"/>
        <w:ind w:left="-851" w:right="-850"/>
        <w:jc w:val="both"/>
        <w:rPr>
          <w:color w:val="000000"/>
        </w:rPr>
      </w:pPr>
    </w:p>
    <w:p w:rsidR="00195941" w:rsidRDefault="00195941" w:rsidP="00195941">
      <w:pPr>
        <w:pStyle w:val="a4"/>
        <w:numPr>
          <w:ilvl w:val="0"/>
          <w:numId w:val="2"/>
        </w:num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Организационно-педагогические условия</w:t>
      </w:r>
    </w:p>
    <w:p w:rsidR="00195941" w:rsidRPr="003E3685" w:rsidRDefault="00195941" w:rsidP="00195941">
      <w:pPr>
        <w:pStyle w:val="a4"/>
        <w:numPr>
          <w:ilvl w:val="1"/>
          <w:numId w:val="1"/>
        </w:num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аттестации и оценочные материалы</w:t>
      </w:r>
    </w:p>
    <w:p w:rsidR="00195941" w:rsidRPr="00195941" w:rsidRDefault="00195941" w:rsidP="00195941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0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отслеживания результативности образовательного процесса используются несколько видов диагностик</w:t>
      </w:r>
    </w:p>
    <w:p w:rsidR="00195941" w:rsidRDefault="00195941" w:rsidP="0019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3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A34C1">
        <w:rPr>
          <w:rFonts w:ascii="Times New Roman" w:hAnsi="Times New Roman" w:cs="Times New Roman"/>
          <w:sz w:val="24"/>
          <w:szCs w:val="24"/>
        </w:rPr>
        <w:t xml:space="preserve"> 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34C1">
        <w:rPr>
          <w:rFonts w:ascii="Times New Roman" w:hAnsi="Times New Roman" w:cs="Times New Roman"/>
          <w:sz w:val="24"/>
          <w:szCs w:val="24"/>
        </w:rPr>
        <w:t>матический</w:t>
      </w:r>
      <w:r>
        <w:rPr>
          <w:rFonts w:ascii="Times New Roman" w:hAnsi="Times New Roman" w:cs="Times New Roman"/>
          <w:sz w:val="24"/>
          <w:szCs w:val="24"/>
        </w:rPr>
        <w:t xml:space="preserve"> контроль (по темам, разделам).</w:t>
      </w:r>
    </w:p>
    <w:p w:rsidR="00195941" w:rsidRDefault="00195941" w:rsidP="0019594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C1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1A34C1">
        <w:rPr>
          <w:rFonts w:ascii="Times New Roman" w:hAnsi="Times New Roman" w:cs="Times New Roman"/>
          <w:sz w:val="24"/>
          <w:szCs w:val="24"/>
        </w:rPr>
        <w:t xml:space="preserve"> проводится в форме: беседы, наблюдения,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54F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практической работы, творческой работы, сдача нормативов.</w:t>
      </w:r>
    </w:p>
    <w:p w:rsidR="00195941" w:rsidRDefault="00195941" w:rsidP="0019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4C1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1A34C1">
        <w:rPr>
          <w:rFonts w:ascii="Times New Roman" w:hAnsi="Times New Roman" w:cs="Times New Roman"/>
          <w:sz w:val="24"/>
          <w:szCs w:val="24"/>
        </w:rPr>
        <w:t xml:space="preserve"> позволяет объективно оценить и проверить знания и умения обучающихся полученных по разделу, теме. В ходе данного контроля проверяются теоретические, практические и творческие навыки обучающихся.</w:t>
      </w:r>
    </w:p>
    <w:p w:rsidR="00195941" w:rsidRDefault="00195941" w:rsidP="0019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4C1">
        <w:rPr>
          <w:rFonts w:ascii="Times New Roman" w:hAnsi="Times New Roman" w:cs="Times New Roman"/>
          <w:sz w:val="24"/>
          <w:szCs w:val="24"/>
        </w:rPr>
        <w:t>Вопросы для беседы, для устного опроса составляются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4C1">
        <w:rPr>
          <w:rFonts w:ascii="Times New Roman" w:hAnsi="Times New Roman" w:cs="Times New Roman"/>
          <w:sz w:val="24"/>
          <w:szCs w:val="24"/>
        </w:rPr>
        <w:t>изучаемым материалом по теме, разделу.</w:t>
      </w:r>
    </w:p>
    <w:p w:rsidR="00195941" w:rsidRPr="001A34C1" w:rsidRDefault="00195941" w:rsidP="0019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4C1">
        <w:rPr>
          <w:rFonts w:ascii="Times New Roman" w:hAnsi="Times New Roman" w:cs="Times New Roman"/>
          <w:sz w:val="24"/>
          <w:szCs w:val="24"/>
        </w:rPr>
        <w:t>Наблюдение. Процесс наблюдения педагог осуществляет в ходе учебного занятия за деятельностью учащихся при выполнении ими творческой работы с целью 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4C1">
        <w:rPr>
          <w:rFonts w:ascii="Times New Roman" w:hAnsi="Times New Roman" w:cs="Times New Roman"/>
          <w:sz w:val="24"/>
          <w:szCs w:val="24"/>
        </w:rPr>
        <w:t>успехов и ошибок в деятельности учащихся, оказания адресной помощи.</w:t>
      </w:r>
    </w:p>
    <w:p w:rsidR="00195941" w:rsidRPr="001A34C1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4C1">
        <w:rPr>
          <w:rFonts w:ascii="Times New Roman" w:hAnsi="Times New Roman" w:cs="Times New Roman"/>
          <w:sz w:val="24"/>
          <w:szCs w:val="24"/>
        </w:rPr>
        <w:t>Беседа. Педагог ведёт беседу с учащимися исходя из изученного материала по теме занятия, по разделу. Вопросы определяются исходя из изученного теоретического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4C1">
        <w:rPr>
          <w:rFonts w:ascii="Times New Roman" w:hAnsi="Times New Roman" w:cs="Times New Roman"/>
          <w:sz w:val="24"/>
          <w:szCs w:val="24"/>
        </w:rPr>
        <w:t>материала, ошибок, учащихся при создании творческой работы.</w:t>
      </w:r>
    </w:p>
    <w:p w:rsidR="00195941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4C1">
        <w:rPr>
          <w:rFonts w:ascii="Times New Roman" w:hAnsi="Times New Roman" w:cs="Times New Roman"/>
          <w:sz w:val="24"/>
          <w:szCs w:val="24"/>
        </w:rPr>
        <w:t>Практическая работа: примене</w:t>
      </w:r>
      <w:r>
        <w:rPr>
          <w:rFonts w:ascii="Times New Roman" w:hAnsi="Times New Roman" w:cs="Times New Roman"/>
          <w:sz w:val="24"/>
          <w:szCs w:val="24"/>
        </w:rPr>
        <w:t xml:space="preserve">ние на практике знаний по теме. Может проводится в форме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творческих</w:t>
      </w:r>
      <w:r w:rsidRPr="000F3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знания темы, например,</w:t>
      </w:r>
    </w:p>
    <w:p w:rsidR="00195941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задания «Придумай сам», например, подобрать движения на музыку «Дедова артель» для героев по сказке «Репка» (бабка, дед, внучка, мышка, кошка, жучка), чтобы они были узнаваемые – характерные движения для этих персонажей.</w:t>
      </w:r>
    </w:p>
    <w:p w:rsidR="00195941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задания «Сделай так», по выбранной карточке к сказке «Грибок-теремок», где изображены персонажи (лягушка, воробей, муравей, заяц, бабочка, лиса, мышка), показать движения для персонажа под музыку, например, польки.</w:t>
      </w:r>
    </w:p>
    <w:p w:rsidR="00195941" w:rsidRPr="000F3A06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задания «Лучше всех», подобрать любимую мелодию и подобрать на нее движения, можно использовать это как разминку, или для номеров.  Уровни выполнения</w:t>
      </w:r>
      <w:r w:rsidRPr="000F3A06">
        <w:rPr>
          <w:rFonts w:ascii="Times New Roman" w:hAnsi="Times New Roman" w:cs="Times New Roman"/>
          <w:sz w:val="24"/>
          <w:szCs w:val="24"/>
        </w:rPr>
        <w:t>:</w:t>
      </w:r>
    </w:p>
    <w:p w:rsidR="00195941" w:rsidRPr="000F3A06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 xml:space="preserve">высокий - правильно подобраны движения, </w:t>
      </w:r>
    </w:p>
    <w:p w:rsidR="00195941" w:rsidRPr="000F3A06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средний - подбор движений не везде правильный,</w:t>
      </w:r>
    </w:p>
    <w:p w:rsidR="00195941" w:rsidRDefault="00195941" w:rsidP="001959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lastRenderedPageBreak/>
        <w:t>низкий - подбор движений не правильный.</w:t>
      </w:r>
    </w:p>
    <w:p w:rsidR="00195941" w:rsidRPr="000F3A06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средний - подбор движений не везде правильный,</w:t>
      </w:r>
    </w:p>
    <w:p w:rsidR="00195941" w:rsidRDefault="00195941" w:rsidP="001959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низкий - подбор движений не правильный.</w:t>
      </w:r>
    </w:p>
    <w:p w:rsidR="00195941" w:rsidRPr="00CB5CE5" w:rsidRDefault="00195941" w:rsidP="001959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F3A06">
        <w:rPr>
          <w:b/>
        </w:rPr>
        <w:t xml:space="preserve">Формы организации образовательной деятельности: </w:t>
      </w:r>
      <w:r w:rsidRPr="000F3A06">
        <w:t xml:space="preserve">Предпочтительными формами организации учебного процесса на занятии являются групповая, коллективная работа с учащимися. В программе предусмотрены нетрадиционные формы проведения уроков: уроки-путешествия, уроки-игры,  уроки-концерты. Контроль знаний, умений и навыков (текущий, тематический, итоговый) на уроках хореографии осуществляется в форме устного опроса, самостоятельной работы, показа. </w:t>
      </w:r>
    </w:p>
    <w:p w:rsidR="00195941" w:rsidRPr="000F3A06" w:rsidRDefault="00195941" w:rsidP="001959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</w:p>
    <w:p w:rsidR="00195941" w:rsidRPr="000F3A06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учебное занятие, тренировочные упражнения;</w:t>
      </w:r>
    </w:p>
    <w:p w:rsidR="00195941" w:rsidRPr="000F3A06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беседа;</w:t>
      </w:r>
    </w:p>
    <w:p w:rsidR="00195941" w:rsidRPr="000F3A06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игра;</w:t>
      </w:r>
    </w:p>
    <w:p w:rsidR="00195941" w:rsidRPr="000F3A06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 xml:space="preserve">музыкальное соревнование, </w:t>
      </w:r>
    </w:p>
    <w:p w:rsidR="00195941" w:rsidRDefault="0019594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занятие-праздник;</w:t>
      </w:r>
    </w:p>
    <w:p w:rsidR="00D558B1" w:rsidRPr="003E3685" w:rsidRDefault="00D558B1" w:rsidP="00D558B1">
      <w:pPr>
        <w:pStyle w:val="a4"/>
        <w:spacing w:before="240" w:line="240" w:lineRule="auto"/>
        <w:ind w:left="765"/>
        <w:rPr>
          <w:rFonts w:ascii="Times New Roman" w:hAnsi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                                               </w:t>
      </w:r>
      <w:r w:rsidRPr="003E3685">
        <w:rPr>
          <w:rFonts w:ascii="Times New Roman" w:hAnsi="Times New Roman"/>
          <w:b/>
          <w:color w:val="000000" w:themeColor="text1"/>
          <w:sz w:val="24"/>
          <w:szCs w:val="28"/>
        </w:rPr>
        <w:t>Методические материалы</w:t>
      </w:r>
    </w:p>
    <w:p w:rsidR="00D558B1" w:rsidRPr="00D558B1" w:rsidRDefault="00D558B1" w:rsidP="00D558B1">
      <w:pPr>
        <w:pStyle w:val="a4"/>
        <w:spacing w:after="0" w:line="240" w:lineRule="auto"/>
        <w:ind w:left="765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</w:t>
      </w:r>
      <w:r w:rsidRPr="00D558B1">
        <w:rPr>
          <w:rFonts w:ascii="Times New Roman" w:hAnsi="Times New Roman"/>
          <w:b/>
          <w:color w:val="000000" w:themeColor="text1"/>
          <w:sz w:val="24"/>
          <w:szCs w:val="24"/>
        </w:rPr>
        <w:t>Игры, используемые на занятиях:</w:t>
      </w:r>
    </w:p>
    <w:p w:rsidR="00D558B1" w:rsidRPr="000F3A06" w:rsidRDefault="00D558B1" w:rsidP="0019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8B1" w:rsidRPr="00924961" w:rsidRDefault="00D558B1" w:rsidP="00D558B1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249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«Сделай так»</w:t>
      </w:r>
    </w:p>
    <w:p w:rsidR="00D558B1" w:rsidRPr="00924961" w:rsidRDefault="00D558B1" w:rsidP="00D558B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Цель игры: Мимикой, жестами, пластикой и звуком изобразить то, что написано на карточке. Игра развивает воображение, творчество, и владение выразительными средствами – мимикой, пластикой и жестами.</w:t>
      </w:r>
    </w:p>
    <w:p w:rsidR="00D558B1" w:rsidRPr="00924961" w:rsidRDefault="00D558B1" w:rsidP="00D558B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Правила игры: Дети встают в круг, учитель раздает им карточки, где написано то, что ученик должен изобразить без подготовки. Все остальные должны отгадать, что показал ученик, если угадали, то показывающий верно справился с заданием. Задания должны подбираться по возрасту детей и соответствовать общей теме урока.</w:t>
      </w:r>
    </w:p>
    <w:p w:rsidR="00D558B1" w:rsidRPr="0092496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proofErr w:type="spellEnd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558B1" w:rsidRPr="00924961" w:rsidRDefault="00D558B1" w:rsidP="00D558B1">
      <w:pPr>
        <w:pStyle w:val="a7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Встревоженный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кот</w:t>
      </w:r>
      <w:proofErr w:type="spellEnd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58B1" w:rsidRPr="00924961" w:rsidRDefault="00D558B1" w:rsidP="00D558B1">
      <w:pPr>
        <w:pStyle w:val="a7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Грустный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пингвин</w:t>
      </w:r>
      <w:proofErr w:type="spellEnd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58B1" w:rsidRPr="00924961" w:rsidRDefault="00D558B1" w:rsidP="00D558B1">
      <w:pPr>
        <w:pStyle w:val="a7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Восторженный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кролик</w:t>
      </w:r>
      <w:proofErr w:type="spellEnd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58B1" w:rsidRPr="00924961" w:rsidRDefault="00D558B1" w:rsidP="00D558B1">
      <w:pPr>
        <w:pStyle w:val="a7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Хмуры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й </w:t>
      </w: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орел</w:t>
      </w:r>
      <w:proofErr w:type="spellEnd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58B1" w:rsidRPr="00924961" w:rsidRDefault="00D558B1" w:rsidP="00D558B1">
      <w:pPr>
        <w:pStyle w:val="a7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proofErr w:type="spellEnd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хорошо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пообедал</w:t>
      </w:r>
      <w:proofErr w:type="spellEnd"/>
      <w:r w:rsidRPr="009249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58B1" w:rsidRPr="00924961" w:rsidRDefault="00D558B1" w:rsidP="00D558B1">
      <w:pPr>
        <w:pStyle w:val="a7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249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будильник; и другие варианты, в зависимости от возраста детей.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План – конспект урока педагога дополнительного образования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Стельмах И.Г.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по хореографии «Силовая нагрузка» </w:t>
      </w:r>
      <w:proofErr w:type="gramStart"/>
      <w:r w:rsidRPr="00B001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( для</w:t>
      </w:r>
      <w:proofErr w:type="gramEnd"/>
      <w:r w:rsidRPr="00B001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учащихся 6-7 лет).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Партерная гимнастика.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Цель урока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 формирование мышечной структуры учащегося  и  способности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реализовать  ее в дальнейшей  практической деятельности</w:t>
      </w:r>
      <w:r w:rsidRPr="00B001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Тип урока: 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выработка умений и навыков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Задачи урока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Образовательные:  - освоить силовые упражнения на выносливость и гибкость;  - развитие  познавательных интересов и творческого потенциала учащихся.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Развивающие: - развитие координации движений; - укрепление  опорно-двигательного аппарата;  - развитие выносливости;   - совершенствование коррекции фигуры.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Воспитательные: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активизация творческих </w:t>
      </w:r>
      <w:proofErr w:type="gram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способностей ;</w:t>
      </w:r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формирование чувства ответственности;  - формирование эстетического восприятия.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Основные методы работы: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наглядный (практический показ); - словесный (объяснение, беседа); - игровой (игровая форма подачи материала).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Средства обучения:  - танцевальный класс, - музыкальный центр, - коврики.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Педагогические технологии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игровая технология;   -  здоровьесберегающая технология;    - личностно-ориентированная технология.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Межпредметные связи: - гимнастика; - слушание музыки.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Структура проведения урока: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Вводная часть 3-5 мин.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-Основная часть 35 мин (разминка 5-6 мин., комплекс «силовая нагрузка» 25 мин., расслабление и растяжка 5  мин.)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Заключительная часть 5 мин.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 урока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Вводная часть (3-5 мин): - вход учащихся в танцевальный зал (занять шахматный порядок); - поклон и приветствие; - обозначение темы и цели урока; - рассказ о значении силовой нагрузки для танцора.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Педагог: </w:t>
      </w:r>
      <w:proofErr w:type="spell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Сегоднямы</w:t>
      </w:r>
      <w:proofErr w:type="spell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познакомимся с комплексом элементов, которые нам помогут развить,  закрепить свои природные данные и правильно работа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ть своим мышечным аппаратом.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Называется это комплекс «силовая нагрузка».                                                                                                                    Также немало важно уметь управлять своими природными данными – координировать их в необходимые комбинации в исполнении танцевального номера.  Когда говорят о координации движений, имеют в виду согласованность в работе мышц разных групп: одновременно головы и руки, плеч, рук и ног и т.д. (направленную на достижение определенного двигательного эффекта). Силовые упражнения, упражнения на гибкость и координацию помогут нам красиво танцевать и должны выполнят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ься на уроках систематически.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Основная часть (35 мин.)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(Перед началом выполнения упражнений необходима небольшая разминка для разогрева организма и улучшения кровоснабжения мышц.)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Педагог: Мы с вами продолжаем свое путешествие по миру танцевального искусства и отправляемся в путь. Нашей станцией сегодня будет солнечная поляна.  Но, чтобы успеть проехать по всем станциям   мы должны следить за временем и не задерживаться на остановках. Поэтому, сейчас мы заводим часики, чтобы они работали правильно.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Разминка (5-6мин.)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Упражнение «Часики» (прочитываем слова с исполнением).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И.П.-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 поз. ног, руки на поясе.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Тик-так, тик-так, ходят часики вот так, (наклоны головы вправо-в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лево)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- Тик-так, тик-так, ходят часики вот так, (повороты голов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 вправо-влево)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- Вперед,  вперед, вперед,  вперед, (ладони положить на плечи - крутим правым локтем  вперед)                                                                                                                             - Назад, назад, назад, назад, (крутим правым лок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 назад)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- Вперед,  вперед, вперед,  вперед, (крутим левым локтем впер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ед)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-  Назад, назад, назад, назад, (крут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 левым локтем назад)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- Вперед,  вперед, вперед,  вперед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(крутим двумя локтями вперед)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-  Назад, назад, назад, назад, (крутим дв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умя  локтями назад)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- Вперед,  вперед, вперед,  вперед, (крутим правым-левым локтем по очереди вперед)                             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Назад, назад, назад, назад, (крутим правым-</w:t>
      </w:r>
      <w:proofErr w:type="gram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левым  локтем</w:t>
      </w:r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по очереди назад)                                                                                                                        Большие часики  (поменять и.п. – на ширине плеч, руки согнуты перед грудью)                          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Тик-так, тик-так, ходят часики вот так, (наклоны корпуса вправо-влево)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Тик-так, тик-так, ходят часики вот так, (повороты корпуса  вправо-влево)                            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-  Бом, бом, бом, бом,  (наклоны корпуса вперед, головой к полу)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Тик-так, тик-так, ходят часики вот так, (раскрытые руки в сторону – резко перевод рук по полукругу в вертикаль: одна рука вверх, др.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– вниз)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Тик-так, тик-так, ходят часики вот так, (повороты корпуса  вправо-влево – руки раскрыть в сторону и закрыть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перед грудью)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Звонит будильник (поменять и.п. – наклонить корпус вперед параллельно  полу, руки раскрыть  в сторону.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-</w:t>
      </w:r>
      <w:proofErr w:type="spell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Дзынь</w:t>
      </w:r>
      <w:proofErr w:type="spell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дзынь</w:t>
      </w:r>
      <w:proofErr w:type="spell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дзынь</w:t>
      </w:r>
      <w:proofErr w:type="spell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дзынь</w:t>
      </w:r>
      <w:proofErr w:type="spell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 развороты</w:t>
      </w:r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рук по вертикали- одна рука в пол, другая в потолок, при положении наклона спины).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Итак, часики у нас готовы. На чем мы с вами отправимся путь? На чем можно путешествовать? (Дети отвечают)  Правильно.  Сейчас мы с вами садимся  в  поезд.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Ходы по кругу (перестроение «Едем»)                                                  </w:t>
      </w:r>
    </w:p>
    <w:p w:rsidR="00D558B1" w:rsidRDefault="00D558B1" w:rsidP="00D558B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началу звучания музыки дети подтягиваются   на носочках друг за другом, держась за талию впереди стоящег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о, изображая поезд)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Двигаемся за ведущим (педагог) по кр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угу в полуприсяди  притопывая;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выглядываем в окошко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наклоны корпуса вправо-влево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 на мелких носочках  вытянуться вверх (ускоряемся - 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дем с горки)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 снова выглядываем в окошко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(наклоны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корпуса вправо-влево);                                                                                                  </w:t>
      </w:r>
    </w:p>
    <w:p w:rsidR="00D558B1" w:rsidRDefault="00D558B1" w:rsidP="00D558B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 на пяточках в вперевалочк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(едем в горку);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выходим из поезда (руки закрываем на талию): шаг вправо через высокое поднятие колена (перешагиваем порог – боком из круга) – шаг влево через высокое поднятие колена  (б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оком в круг);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садимся  на самолет: «заводим моторчики»  (шагаем 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аршем +руки крутим «веретен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летим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самолете (танцевальный бег</w:t>
      </w:r>
    </w:p>
    <w:p w:rsidR="00D558B1" w:rsidRDefault="00D558B1" w:rsidP="00D558B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+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руки раскрыты в сторону);                                                                                                                                     </w:t>
      </w:r>
    </w:p>
    <w:p w:rsidR="00D558B1" w:rsidRDefault="00D558B1" w:rsidP="00D558B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 выходим из самолета (руки закрываем на талию): шаг вправо через высокое поднятие колена (перешагиваем порог – боком из круга) – шаг влево через высокое поднятие ко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лена  (боком в круг);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ждем на остановке следующий транспорт: стоя на месте лицом в кру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 (два приседания по 6поз.ног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два прыжка вверх по 6 поз. ног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«выглядываем»);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садимся в автобус:  маршем перестроиться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 пары взяться за руки;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едем в автобусе:  подскоками двигаемся 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кругу;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выходим из автобуса и садимся в машину:                                                                     </w:t>
      </w:r>
    </w:p>
    <w:p w:rsidR="00D558B1" w:rsidRDefault="00D558B1" w:rsidP="00D558B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едем на машине: держим перед  собой руки (имитация руля) двигаемся соскок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ами с акцентом на 1,2,3;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 момент  «едем на машине»  из круга перестраиваемся в шахматный порядок : ведущий заводит первую линию, через 5 участников заводится 2 линия, через 5 участников за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водится 3 линия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сигналим с произношением  звука  </w:t>
      </w:r>
      <w:proofErr w:type="spell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пип-пип-пип</w:t>
      </w:r>
      <w:proofErr w:type="spell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…: остановиться лицом в круг приседаем по 6 поз. ног  и правой ладошкой имитируем нажатие сигнала на руле;                                                                                                                                      </w:t>
      </w:r>
    </w:p>
    <w:p w:rsidR="00D558B1" w:rsidRPr="00B0013A" w:rsidRDefault="00D558B1" w:rsidP="00D558B1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садимся на велосипед и едем: сесть на пол и сгибаем-разгибаем по очереди ноги  (имитируя движение педалей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велосипеде).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Закончили: итак, мы с вами добрались до солнечной полянки, где можно полежать, покувыркаться, позагорать и позаниматься.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Комплекс «Силовая нагрузка» (25 мин.)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Берем коврики и возвращаемся на свои места.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упр. «Греем носочки»: И.П. –сидя на полу вытянутые ноги вперед, руки в сторону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 – натянуть носочки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2  - сокр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атить пальчики,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3 сократить стопу,                                                 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4 – раскрыть стопы в выв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оротную 1 поз.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Повторить 8 раз.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упр. «По росе»:                                    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И.П. – сидя на </w:t>
      </w:r>
      <w:proofErr w:type="gram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  подтянуть</w:t>
      </w:r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 себе колени  6поз. стоп, руки сложены за затылок, локти раскр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ыты в стороны.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1 -2 – топаем стопами по полу,                                                                                     на 3 – выпрямить колено одной   ноги  вперед (вверх) с дотянутым носком,   (с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ледить за плоской с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4  - зафиксировать положение.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Повторить 8 раз.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 упр.   «Деревянный каблучок» И.П.- сидя на полу ноги вытянуты </w:t>
      </w:r>
      <w:proofErr w:type="gram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вперед 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1 -2  – руки вверх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3 поз., удлинить спину,  дотянуть с силой носки,                                                                                 на 3-4  - наклон к носкам, носки сократить в потолок (представляем себе деревянные туфли), взяться за правую  стопу двумя руками,                                                                                 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на 5-6  - поднять правую ногу от пола, не отпуская  сокращенную ст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опу,  и сесть с прямой спиной,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на 7-8   -  наклон вперед, правую ногу положить на пол и перехватить левую стопу.  (т.е поднимаем ноги по </w:t>
      </w:r>
      <w:proofErr w:type="gram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очереди  -</w:t>
      </w:r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то пра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вую, то левую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Повторить 6- 8 раз.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 упр. «Чаепитие»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И.П.   -  сидя натянуть ноги и носк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по 6 поз., руки на поясе.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на 1 – руки раскрыть в стороны по 2 поз. (д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ержим блюдце)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на 2 -  руки соединить перед собой   ладошк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ами вверх (чашек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на 3 – наклон вперед на ноги и «дуем на чай»,                                                                       на 4 – выпрямить спину, и развести ног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на 2 широкую позицию.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Повторить </w:t>
      </w:r>
      <w:proofErr w:type="gram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  на</w:t>
      </w:r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 поз., затем ноги снова закрыть  в 6поз.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вторить 6- 8 раз.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5 упр.  «Сапожки»                                                                                                         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И.П. </w:t>
      </w:r>
      <w:proofErr w:type="gram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 сидя</w:t>
      </w:r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натянуть ноги и носки по 6 поз.,  ладошками в пол, дотянутая спина.    Хвастаемся красивыми сапожками – показать носочек, каблучок в выворотном положении. на 1-4 </w:t>
      </w:r>
      <w:proofErr w:type="gram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 Jete</w:t>
      </w:r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натянутой стопой правой ноги,   на 5-8 –  </w:t>
      </w:r>
      <w:proofErr w:type="spell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Jeteс</w:t>
      </w:r>
      <w:proofErr w:type="spell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сокращенной 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топой правой ноги.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Повторит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 с левой ноги.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Повторить по 4 раза с каждой ноги.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Упр.6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«Сапожки 2»                         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Повторить упр.5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следующем положении:  опора на локти в пол, сидя натянуть ноги и носки по 6 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оз.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При подъеме ноги на воздух бедра отрываются от пола, при опускании ноги – садимся бедрами 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Повторить по 4 раз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с каждой ноги.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Упр.7                                   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Повторить упр.5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«Сапожки»                        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И.П. - лежа на животе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ладони под подбородок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Упр.8                                                                                                                          Повт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орить упр.5 «Сапожки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2»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И.П.</w:t>
      </w:r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лежа на животе,   опора на локти.                                                                                         При подъеме ноги на воздух бедра отрываются от пола, при опускании ноги – 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ожимся бедрами в пол.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Повторить по 4 раза с каждой ноги.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Упр.9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«Парус»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Вдали по реке плывет лодочка и поднимает паруса.                                                                                                                И.П.- Лежа на животе, руки под подбородок. на 1-6 – удерживаем положение (поднимаем паруса): поднять дотянутую рабочую ногу назад как можно выше и </w:t>
      </w:r>
      <w:proofErr w:type="gram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подставить  под</w:t>
      </w:r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ее колено  стопу опорной ноги,                                      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7-8 - опусти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ть.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Повторить с другой ноги.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Повторить по 2-3 раза с каждой ноги.        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Упр.10 «</w:t>
      </w:r>
      <w:proofErr w:type="gram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Окошко»   </w:t>
      </w:r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(тянем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 к теплому  солнцу)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И.п. – лежа на животе, руки в 3 поз. на 1-2 – поднять спину назад и лицо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выглядывает в окно вправо,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3-4 – лечь в пол,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на 5-6 -  поднять спину назад и лицо выглядывает в окно вле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во,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на 7-8 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лечь в пол,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1-4 поднять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спину и смотрим вперед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5-8 – лечь.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пр.11  «Ежики».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солнечной поляне бежит ежик.                                                                                                                          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1вариант: Сгруппироваться  в «ежик» и кататьс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на спине.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2 вариант:  Кувырок через 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лову по полу.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Упр.12  «Стрекоза »          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И.П. – лежа на животе (голова на лоб в пол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1 вариант (стрекоза по утру вытягивает свои крылья и лапки):  на 1-8 поднять две ножки на 45* , на 1-8 поднять руки на 45*.                                                              2 вариант (стрекоза полетела</w:t>
      </w:r>
      <w:proofErr w:type="gram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):  руки</w:t>
      </w:r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стороны назад,   поднять плеч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 летящая стрекоза», стопы поднять от пола на 1-8,  на 1-8 – ле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чь,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пауза.Упр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13 «Лягушка». По утру просыпается лягушка.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И.П.- лежа на животе,  руки вдоль тела. на 1 – руки поставить на локти поднять спину от пола,  на 2 – наклонить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голову назад,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на 3 – ноги согнуть в лягушку (в плоскости  пола),                                                            на 5-8 – зафиксировать положение: опора ладонями в пол тянемся головой к стопам, на 1-2 – поднять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голову и встать  на локти,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на 3-4 вытянуть ножки, на 5-8 – лечь в И.П. , пауза.                                  Повторить 3-4 раза. 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Собрать коврики, т.к. они будут мешать дальнейшему перемещению.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Упр.14  «Жучки»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В течение </w:t>
      </w:r>
      <w:proofErr w:type="spellStart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этогоупражнения</w:t>
      </w:r>
      <w:proofErr w:type="spell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перемещаемся по классу в свободном направлении. Каждый находит себе пару И.П.- сидя на полу с вытянутыми ножками,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руки согнуты 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талии, Перебирая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ягодицами по полу и двигая локтями, смещаемся вперед или назад, двигаемся к своей паре.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 в парах (расслабление и растяжка мышц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р.15«Неваляшка»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 вариант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И.П. – сидя спиной друг к другу, ноги выт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януты.  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Один ложиться спиной на спину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другого,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надавливая своим весом сверху.   В этот момент исполнитель снизу ложиться на свои ноги и, не зажимая мышцы ног, задержаться в этом положении.  Поменяться.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 вариант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И.П. – сидя спиной друг к другу, стопы собраны в «лягушку».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Один ложиться спиной на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спину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другого,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адержаться в этом положении.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3 вариант И.П. – сидя спиной друг к другу, ноги раскрыты в широкую позицию (шпагат). Один ложиться спиной на спину другого, исполнитель ложиться корпусом 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пол,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задержаться в этом положении.                                                                              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Упр.16«Мишка-неуклюжка». И.П. – стоя на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коленях,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сесть</w:t>
      </w:r>
      <w:proofErr w:type="spellEnd"/>
      <w:proofErr w:type="gramEnd"/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мимо пяток вправо-вл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ево, по центру между пятками (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вывернув стопу в 1 поз.)                                                                                                                          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Упр.17 «Воротца   И.П.   – сидя лицом друг к другу как можно ближе, взявшись за руки, ноги упираются стопа в стопу соседа.                                                 Поднимаем вверх   стопу одновременно с соседом, дотягивая при этом колено рабочей ноги и удерживая вытянутое положение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спины.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Поменять другую ногу. 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Упр.18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Улитки»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И.П. - стоя спиной друг к другу, 6 поз. ног, руки сцеплены в пару. Улиткой сворачиваемся – разворачиваемся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  1-4 –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паре один ложиться на спину другого, который наклоняется вперед в маленькой приседание,                                                                                                                 5-8   - вернуться в исход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ное положение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1-8   - повторить с другой стороны.       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Заключительная часть (5мин.)</w:t>
      </w:r>
    </w:p>
    <w:p w:rsidR="00D558B1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Педагог: мы сегодня с вами   много покувыркались и порезвились на солнечной поляне. Ну 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от, кажется, собирается дождик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нам пора возвращаться домой.  Дождевые капельки собираются в один большой ручеек.                                                                                                                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Перестроение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Ручеек».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Легкие прыжки на месте (падают капли). Далее двигаемся ручейком на носочках, сцепившись за руки за ведущим (капли собрались в ручеек): змейкой, по кругу, выйти на полукруг.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Педагог: Сегодня мы с вами побывали на солнечной поляне и смогли проучить комплекс «Силовая нагрузка». Помните, что танцор должен систематично повторять элементы силовой нагрузки.                                   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Понравилось или нет наше путешествие? Что было сложным?  (ответы детей)                                      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завершение урока я предлагаю вам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собрать букет из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цветов с солнечной поляны.  Выберите цвет по вашему ответу, понравилось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нет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сегодня наше занятие: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красный – понравилось, желтый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не очень понр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авилось,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синий – не понравилось (выбрать из корзины  заготовки: вы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резанные цветы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двухсторонним  скотчем на заднике). 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Дети из корзины выбирают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нужный цветок </w:t>
      </w: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фиксируют его на зеркале танцевального класса в одном месте, собирая их в букет. По результату выбранного цвета можно будет сделать вывод: насколько легко удалось детям справиться с заданиями на уроке.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Педагог: По пути на солнечную поляну я сегодня обнаружила вот такой короб. Давайте посмотрим, что в нем лежит.  Это бабочки (заготовки). (Дети разбирают.).   Пусть этот сюрприз будет вашим талисманом для следующих занятий. Давайте поблагодарим друг друга - поклон.</w:t>
      </w:r>
    </w:p>
    <w:p w:rsidR="00D558B1" w:rsidRPr="00B0013A" w:rsidRDefault="00D558B1" w:rsidP="00D558B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0013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Поклон и выход детей из класса.</w:t>
      </w:r>
    </w:p>
    <w:p w:rsidR="00D558B1" w:rsidRDefault="00D558B1" w:rsidP="00D558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B1" w:rsidRDefault="00D558B1" w:rsidP="00D558B1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093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D558B1" w:rsidRDefault="00D558B1" w:rsidP="00D558B1">
      <w:pPr>
        <w:pStyle w:val="a4"/>
        <w:spacing w:after="0" w:line="240" w:lineRule="auto"/>
        <w:ind w:left="765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58B1" w:rsidRPr="00041A5D" w:rsidTr="00E96F1B">
        <w:tc>
          <w:tcPr>
            <w:tcW w:w="4672" w:type="dxa"/>
          </w:tcPr>
          <w:p w:rsidR="00D558B1" w:rsidRPr="001E0DBD" w:rsidRDefault="00D558B1" w:rsidP="00E96F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E0DB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Условия реализации программы</w:t>
            </w:r>
          </w:p>
        </w:tc>
        <w:tc>
          <w:tcPr>
            <w:tcW w:w="4673" w:type="dxa"/>
          </w:tcPr>
          <w:p w:rsidR="00D558B1" w:rsidRPr="001E0DBD" w:rsidRDefault="00D558B1" w:rsidP="00E96F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E0DB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Перечь </w:t>
            </w:r>
          </w:p>
        </w:tc>
      </w:tr>
      <w:tr w:rsidR="00D558B1" w:rsidTr="00E96F1B">
        <w:tc>
          <w:tcPr>
            <w:tcW w:w="4672" w:type="dxa"/>
          </w:tcPr>
          <w:p w:rsidR="00D558B1" w:rsidRPr="001E0DBD" w:rsidRDefault="00D558B1" w:rsidP="00E96F1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0DB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Материально-технические условия</w:t>
            </w:r>
          </w:p>
        </w:tc>
        <w:tc>
          <w:tcPr>
            <w:tcW w:w="4673" w:type="dxa"/>
          </w:tcPr>
          <w:p w:rsidR="00D558B1" w:rsidRPr="001E0DBD" w:rsidRDefault="00D558B1" w:rsidP="00E96F1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0DBD">
              <w:rPr>
                <w:rFonts w:ascii="Times New Roman" w:hAnsi="Times New Roman" w:cs="Times New Roman"/>
                <w:sz w:val="24"/>
                <w:szCs w:val="24"/>
              </w:rPr>
              <w:t>Светлый зал (концертный зал), аудио аппаратура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атрибуты для игр.</w:t>
            </w:r>
          </w:p>
        </w:tc>
      </w:tr>
      <w:tr w:rsidR="00D558B1" w:rsidTr="00E96F1B">
        <w:tc>
          <w:tcPr>
            <w:tcW w:w="4672" w:type="dxa"/>
          </w:tcPr>
          <w:p w:rsidR="00D558B1" w:rsidRPr="001E0DBD" w:rsidRDefault="00D558B1" w:rsidP="00E96F1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0DBD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Информационно методические условия</w:t>
            </w:r>
          </w:p>
        </w:tc>
        <w:tc>
          <w:tcPr>
            <w:tcW w:w="4673" w:type="dxa"/>
          </w:tcPr>
          <w:p w:rsidR="00D558B1" w:rsidRDefault="00D558B1" w:rsidP="00E96F1B">
            <w:pPr>
              <w:pStyle w:val="1"/>
              <w:shd w:val="clear" w:color="auto" w:fill="FFFFFF"/>
              <w:spacing w:before="0"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06640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</w:rPr>
              <w:t>Хореографу в помощь —</w:t>
            </w:r>
            <w:r w:rsidRPr="0006640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</w:rPr>
              <w:t>Dancehelp.ru</w:t>
            </w:r>
          </w:p>
          <w:p w:rsidR="00D558B1" w:rsidRDefault="00D558B1" w:rsidP="00E96F1B">
            <w:pPr>
              <w:rPr>
                <w:rFonts w:ascii="Times New Roman" w:hAnsi="Times New Roman" w:cs="Times New Roman"/>
              </w:rPr>
            </w:pPr>
            <w:r w:rsidRPr="0006640A">
              <w:rPr>
                <w:rFonts w:ascii="Times New Roman" w:hAnsi="Times New Roman" w:cs="Times New Roman"/>
              </w:rPr>
              <w:t>Для методической помощи, собраны курсы и видеоматериалы для педагогов.</w:t>
            </w:r>
          </w:p>
          <w:p w:rsidR="00D558B1" w:rsidRPr="0006640A" w:rsidRDefault="00D558B1" w:rsidP="00E96F1B">
            <w:pPr>
              <w:pStyle w:val="1"/>
              <w:shd w:val="clear" w:color="auto" w:fill="FFFFFF"/>
              <w:spacing w:before="0"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06640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</w:rPr>
              <w:t>http://www.horeograf.com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</w:rPr>
              <w:t xml:space="preserve"> (все для </w:t>
            </w:r>
            <w:r w:rsidRPr="0006640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</w:rPr>
              <w:t>хореографии и танцоров);</w:t>
            </w:r>
          </w:p>
          <w:p w:rsidR="00D558B1" w:rsidRPr="0006640A" w:rsidRDefault="00D558B1" w:rsidP="00E96F1B">
            <w:pPr>
              <w:pStyle w:val="1"/>
              <w:shd w:val="clear" w:color="auto" w:fill="FFFFFF"/>
              <w:spacing w:before="0" w:line="375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06640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</w:rPr>
              <w:t>http://www.balletmusic.ru (балетная 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</w:rPr>
              <w:t xml:space="preserve"> </w:t>
            </w:r>
            <w:r w:rsidRPr="0006640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</w:rPr>
              <w:t>музыкальная музыка);</w:t>
            </w:r>
          </w:p>
          <w:p w:rsidR="00D558B1" w:rsidRPr="00A96E3E" w:rsidRDefault="00D558B1" w:rsidP="00E96F1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96E3E">
              <w:rPr>
                <w:rFonts w:ascii="Times New Roman" w:eastAsia="Times New Roman" w:hAnsi="Times New Roman" w:cs="Times New Roman"/>
                <w:sz w:val="24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обучающихся и родителей студии был создан контент на канале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YOUTUB</w:t>
            </w:r>
            <w:r w:rsidRPr="00A96E3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Studio</w:t>
            </w:r>
            <w:r w:rsidRPr="00A96E3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Triymf</w:t>
            </w:r>
            <w:proofErr w:type="spellEnd"/>
            <w:r w:rsidRPr="00A96E3E">
              <w:rPr>
                <w:rFonts w:ascii="Times New Roman" w:eastAsia="Times New Roman" w:hAnsi="Times New Roman" w:cs="Times New Roman"/>
                <w:sz w:val="24"/>
                <w:szCs w:val="28"/>
              </w:rPr>
              <w:t>-38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», на котором расположены видеоматериалы, например:</w:t>
            </w:r>
          </w:p>
          <w:p w:rsidR="00D558B1" w:rsidRDefault="00E51920" w:rsidP="00E96F1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5" w:history="1">
              <w:r w:rsidR="00D558B1" w:rsidRPr="00F23439">
                <w:rPr>
                  <w:rStyle w:val="a9"/>
                  <w:rFonts w:ascii="Times New Roman" w:eastAsia="Times New Roman" w:hAnsi="Times New Roman" w:cs="Times New Roman"/>
                  <w:sz w:val="24"/>
                  <w:szCs w:val="28"/>
                </w:rPr>
                <w:t>https://youtu.be/Um3KNMPX9tc</w:t>
              </w:r>
            </w:hyperlink>
            <w:r w:rsidR="00D558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(зарядка)</w:t>
            </w:r>
          </w:p>
          <w:p w:rsidR="00D558B1" w:rsidRDefault="00E51920" w:rsidP="00E96F1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6" w:history="1">
              <w:r w:rsidR="00D558B1" w:rsidRPr="00F23439">
                <w:rPr>
                  <w:rStyle w:val="a9"/>
                  <w:rFonts w:ascii="Times New Roman" w:eastAsia="Times New Roman" w:hAnsi="Times New Roman" w:cs="Times New Roman"/>
                  <w:sz w:val="24"/>
                  <w:szCs w:val="28"/>
                </w:rPr>
                <w:t>https://youtu.be/oiGbWhAQ_XU</w:t>
              </w:r>
            </w:hyperlink>
            <w:r w:rsidR="00D558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(тест и импровизация)</w:t>
            </w:r>
          </w:p>
          <w:p w:rsidR="00D558B1" w:rsidRDefault="00E51920" w:rsidP="00E96F1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7" w:history="1">
              <w:r w:rsidR="00D558B1" w:rsidRPr="00F23439">
                <w:rPr>
                  <w:rStyle w:val="a9"/>
                  <w:rFonts w:ascii="Times New Roman" w:eastAsia="Times New Roman" w:hAnsi="Times New Roman" w:cs="Times New Roman"/>
                  <w:sz w:val="24"/>
                  <w:szCs w:val="28"/>
                </w:rPr>
                <w:t>https://youtu.be/DURe5mu72fE</w:t>
              </w:r>
            </w:hyperlink>
            <w:r w:rsidR="00D558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(основные элементы)</w:t>
            </w:r>
          </w:p>
          <w:p w:rsidR="00D558B1" w:rsidRPr="001E0DBD" w:rsidRDefault="00E51920" w:rsidP="00E96F1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8" w:history="1">
              <w:r w:rsidR="00D558B1" w:rsidRPr="00F23439">
                <w:rPr>
                  <w:rStyle w:val="a9"/>
                  <w:rFonts w:ascii="Times New Roman" w:eastAsia="Times New Roman" w:hAnsi="Times New Roman" w:cs="Times New Roman"/>
                  <w:sz w:val="24"/>
                  <w:szCs w:val="28"/>
                </w:rPr>
                <w:t>https://youtu.be/wPRXaNRWbwo</w:t>
              </w:r>
            </w:hyperlink>
            <w:r w:rsidR="00D558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(основные позиции)</w:t>
            </w:r>
          </w:p>
        </w:tc>
      </w:tr>
      <w:tr w:rsidR="00D558B1" w:rsidTr="00E96F1B">
        <w:tc>
          <w:tcPr>
            <w:tcW w:w="4672" w:type="dxa"/>
          </w:tcPr>
          <w:p w:rsidR="00D558B1" w:rsidRPr="001E0DBD" w:rsidRDefault="00D558B1" w:rsidP="00E96F1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0DBD">
              <w:rPr>
                <w:rFonts w:ascii="Times New Roman" w:eastAsia="Times New Roman" w:hAnsi="Times New Roman" w:cs="Times New Roman"/>
                <w:sz w:val="24"/>
                <w:szCs w:val="28"/>
              </w:rPr>
              <w:t>Дистанционные образовательные технологии</w:t>
            </w:r>
          </w:p>
        </w:tc>
        <w:tc>
          <w:tcPr>
            <w:tcW w:w="4673" w:type="dxa"/>
          </w:tcPr>
          <w:p w:rsidR="00D558B1" w:rsidRPr="00D558B1" w:rsidRDefault="00D558B1" w:rsidP="00E96F1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Зум, скайп,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</w:tbl>
    <w:p w:rsidR="00D558B1" w:rsidRDefault="00D558B1" w:rsidP="00D558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58B1" w:rsidRPr="00C260C8" w:rsidRDefault="00D558B1" w:rsidP="00D558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C260C8">
        <w:rPr>
          <w:rFonts w:ascii="Times New Roman" w:eastAsia="Times New Roman" w:hAnsi="Times New Roman" w:cs="Times New Roman"/>
          <w:b/>
          <w:sz w:val="24"/>
          <w:szCs w:val="28"/>
        </w:rPr>
        <w:t>Воспитательная работа</w:t>
      </w:r>
    </w:p>
    <w:tbl>
      <w:tblPr>
        <w:tblStyle w:val="a8"/>
        <w:tblW w:w="9635" w:type="dxa"/>
        <w:tblLayout w:type="fixed"/>
        <w:tblLook w:val="04A0" w:firstRow="1" w:lastRow="0" w:firstColumn="1" w:lastColumn="0" w:noHBand="0" w:noVBand="1"/>
      </w:tblPr>
      <w:tblGrid>
        <w:gridCol w:w="534"/>
        <w:gridCol w:w="1830"/>
        <w:gridCol w:w="3361"/>
        <w:gridCol w:w="1970"/>
        <w:gridCol w:w="1940"/>
      </w:tblGrid>
      <w:tr w:rsidR="00D558B1" w:rsidTr="00D558B1">
        <w:tc>
          <w:tcPr>
            <w:tcW w:w="534" w:type="dxa"/>
          </w:tcPr>
          <w:p w:rsidR="00D558B1" w:rsidRPr="00F74D9E" w:rsidRDefault="00D558B1" w:rsidP="00E96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4D9E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830" w:type="dxa"/>
          </w:tcPr>
          <w:p w:rsidR="00D558B1" w:rsidRPr="00F74D9E" w:rsidRDefault="00D558B1" w:rsidP="00E96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4D9E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 мероприятия</w:t>
            </w:r>
          </w:p>
        </w:tc>
        <w:tc>
          <w:tcPr>
            <w:tcW w:w="3361" w:type="dxa"/>
          </w:tcPr>
          <w:p w:rsidR="00D558B1" w:rsidRPr="00F74D9E" w:rsidRDefault="00D558B1" w:rsidP="00E96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Содержание, краткая характеристика воспитательного мероприятия</w:t>
            </w:r>
          </w:p>
        </w:tc>
        <w:tc>
          <w:tcPr>
            <w:tcW w:w="1970" w:type="dxa"/>
          </w:tcPr>
          <w:p w:rsidR="00D558B1" w:rsidRPr="00F74D9E" w:rsidRDefault="00D558B1" w:rsidP="00E96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 что направленно</w:t>
            </w:r>
          </w:p>
        </w:tc>
        <w:tc>
          <w:tcPr>
            <w:tcW w:w="1940" w:type="dxa"/>
          </w:tcPr>
          <w:p w:rsidR="00D558B1" w:rsidRPr="00F74D9E" w:rsidRDefault="00D558B1" w:rsidP="00E96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Сроки и форма проведения</w:t>
            </w:r>
          </w:p>
        </w:tc>
      </w:tr>
      <w:tr w:rsidR="00D558B1" w:rsidTr="00D558B1">
        <w:tc>
          <w:tcPr>
            <w:tcW w:w="534" w:type="dxa"/>
          </w:tcPr>
          <w:p w:rsidR="00D558B1" w:rsidRPr="004E529C" w:rsidRDefault="00D558B1" w:rsidP="00D558B1">
            <w:pPr>
              <w:pStyle w:val="a4"/>
              <w:numPr>
                <w:ilvl w:val="0"/>
                <w:numId w:val="4"/>
              </w:numPr>
              <w:spacing w:line="360" w:lineRule="auto"/>
              <w:ind w:left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30" w:type="dxa"/>
          </w:tcPr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72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Показательный урок</w:t>
            </w:r>
          </w:p>
          <w:p w:rsidR="00D558B1" w:rsidRDefault="00D558B1" w:rsidP="00E96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61" w:type="dxa"/>
          </w:tcPr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>нализ пройденного материала</w:t>
            </w:r>
          </w:p>
          <w:p w:rsidR="00D558B1" w:rsidRPr="00CD724C" w:rsidRDefault="00D558B1" w:rsidP="00E96F1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70" w:type="dxa"/>
          </w:tcPr>
          <w:p w:rsidR="00D558B1" w:rsidRPr="00CD724C" w:rsidRDefault="00D558B1" w:rsidP="00E9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нравственное </w:t>
            </w:r>
            <w:r w:rsidRPr="00CD724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  <w:p w:rsidR="00D558B1" w:rsidRDefault="00D558B1" w:rsidP="00E96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0" w:type="dxa"/>
          </w:tcPr>
          <w:p w:rsidR="00D558B1" w:rsidRDefault="00D558B1" w:rsidP="00E9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D724C">
              <w:rPr>
                <w:rFonts w:ascii="Times New Roman" w:eastAsia="Times New Roman" w:hAnsi="Times New Roman" w:cs="Times New Roman"/>
                <w:sz w:val="24"/>
                <w:szCs w:val="24"/>
              </w:rPr>
              <w:t>ткрытые занятия по группам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8B1" w:rsidRDefault="00D558B1" w:rsidP="00E96F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ноябрь-апрель</w:t>
            </w:r>
          </w:p>
        </w:tc>
      </w:tr>
      <w:tr w:rsidR="00D558B1" w:rsidTr="00D558B1">
        <w:tc>
          <w:tcPr>
            <w:tcW w:w="534" w:type="dxa"/>
          </w:tcPr>
          <w:p w:rsidR="00D558B1" w:rsidRPr="004E529C" w:rsidRDefault="00D558B1" w:rsidP="00E96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4E5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Концерты</w:t>
            </w: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ансамблей</w:t>
            </w:r>
          </w:p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«Березка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ААНТ  имени</w:t>
            </w:r>
          </w:p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>И.Моисеева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</w:tc>
        <w:tc>
          <w:tcPr>
            <w:tcW w:w="3361" w:type="dxa"/>
          </w:tcPr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повышенного интереса к творчеству коллективов</w:t>
            </w:r>
          </w:p>
          <w:p w:rsidR="00D558B1" w:rsidRDefault="00D558B1" w:rsidP="00E96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>России и к исполнителям народной хореографии.</w:t>
            </w:r>
          </w:p>
        </w:tc>
        <w:tc>
          <w:tcPr>
            <w:tcW w:w="1970" w:type="dxa"/>
          </w:tcPr>
          <w:p w:rsidR="00D558B1" w:rsidRPr="00CD724C" w:rsidRDefault="00D558B1" w:rsidP="00E9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4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Профориентация</w:t>
            </w:r>
          </w:p>
          <w:p w:rsidR="00D558B1" w:rsidRDefault="00D558B1" w:rsidP="00E96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0" w:type="dxa"/>
          </w:tcPr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фрагментов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течение года</w:t>
            </w:r>
          </w:p>
          <w:p w:rsidR="00D558B1" w:rsidRDefault="00D558B1" w:rsidP="00E96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558B1" w:rsidTr="00D558B1">
        <w:tc>
          <w:tcPr>
            <w:tcW w:w="534" w:type="dxa"/>
          </w:tcPr>
          <w:p w:rsidR="00D558B1" w:rsidRPr="004E529C" w:rsidRDefault="00D558B1" w:rsidP="00E96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4E5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Документальные</w:t>
            </w:r>
          </w:p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фильмы «Век танца» о</w:t>
            </w:r>
          </w:p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и развития</w:t>
            </w:r>
          </w:p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современной хореографии, 5</w:t>
            </w:r>
          </w:p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>серий.</w:t>
            </w:r>
          </w:p>
        </w:tc>
        <w:tc>
          <w:tcPr>
            <w:tcW w:w="3361" w:type="dxa"/>
          </w:tcPr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интереса к современной хореографии, развитие</w:t>
            </w:r>
          </w:p>
          <w:p w:rsidR="00D558B1" w:rsidRPr="00CD724C" w:rsidRDefault="00D558B1" w:rsidP="00E96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творческого потенциала и фантазии обучающихся</w:t>
            </w:r>
          </w:p>
        </w:tc>
        <w:tc>
          <w:tcPr>
            <w:tcW w:w="1970" w:type="dxa"/>
          </w:tcPr>
          <w:p w:rsidR="00D558B1" w:rsidRPr="00CD724C" w:rsidRDefault="00D558B1" w:rsidP="00E96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4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Профориентация</w:t>
            </w:r>
          </w:p>
          <w:p w:rsidR="00D558B1" w:rsidRDefault="00D558B1" w:rsidP="00E96F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0" w:type="dxa"/>
          </w:tcPr>
          <w:p w:rsidR="00D558B1" w:rsidRDefault="00D558B1" w:rsidP="00E96F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D724C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 материалов, в течении года</w:t>
            </w:r>
          </w:p>
        </w:tc>
      </w:tr>
    </w:tbl>
    <w:p w:rsidR="00D558B1" w:rsidRPr="00D558B1" w:rsidRDefault="00D558B1" w:rsidP="00D558B1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r w:rsidRPr="00D558B1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D558B1" w:rsidRPr="000F3A06" w:rsidRDefault="00D558B1" w:rsidP="00D558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06">
        <w:rPr>
          <w:rFonts w:ascii="Times New Roman" w:hAnsi="Times New Roman" w:cs="Times New Roman"/>
          <w:b/>
          <w:sz w:val="24"/>
          <w:szCs w:val="24"/>
        </w:rPr>
        <w:t xml:space="preserve"> 1 года обучения</w:t>
      </w:r>
    </w:p>
    <w:tbl>
      <w:tblPr>
        <w:tblStyle w:val="a8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632"/>
        <w:gridCol w:w="992"/>
        <w:gridCol w:w="850"/>
        <w:gridCol w:w="851"/>
        <w:gridCol w:w="850"/>
        <w:gridCol w:w="993"/>
        <w:gridCol w:w="850"/>
        <w:gridCol w:w="851"/>
        <w:gridCol w:w="992"/>
        <w:gridCol w:w="920"/>
      </w:tblGrid>
      <w:tr w:rsidR="00D558B1" w:rsidRPr="000F3A06" w:rsidTr="004E051F">
        <w:trPr>
          <w:jc w:val="center"/>
        </w:trPr>
        <w:tc>
          <w:tcPr>
            <w:tcW w:w="1632" w:type="dxa"/>
            <w:vMerge w:val="restart"/>
          </w:tcPr>
          <w:p w:rsidR="00D558B1" w:rsidRPr="000F3A06" w:rsidRDefault="00D558B1" w:rsidP="00E9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149" w:type="dxa"/>
            <w:gridSpan w:val="9"/>
          </w:tcPr>
          <w:p w:rsidR="00D558B1" w:rsidRPr="000F3A06" w:rsidRDefault="00D558B1" w:rsidP="00E96F1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</w:tr>
      <w:tr w:rsidR="00D558B1" w:rsidRPr="000F3A06" w:rsidTr="004E051F">
        <w:trPr>
          <w:cantSplit/>
          <w:trHeight w:val="1134"/>
          <w:jc w:val="center"/>
        </w:trPr>
        <w:tc>
          <w:tcPr>
            <w:tcW w:w="1632" w:type="dxa"/>
            <w:vMerge/>
          </w:tcPr>
          <w:p w:rsidR="00D558B1" w:rsidRPr="000F3A06" w:rsidRDefault="00D558B1" w:rsidP="00E96F1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D558B1" w:rsidRPr="00296D5C" w:rsidRDefault="00D558B1" w:rsidP="00E96F1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6D5C">
              <w:rPr>
                <w:rFonts w:ascii="Times New Roman" w:hAnsi="Times New Roman" w:cs="Times New Roman"/>
                <w:sz w:val="20"/>
                <w:szCs w:val="24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D558B1" w:rsidRPr="00296D5C" w:rsidRDefault="00D558B1" w:rsidP="00E96F1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6D5C">
              <w:rPr>
                <w:rFonts w:ascii="Times New Roman" w:hAnsi="Times New Roman" w:cs="Times New Roman"/>
                <w:sz w:val="20"/>
                <w:szCs w:val="24"/>
              </w:rPr>
              <w:t>октябрь</w:t>
            </w:r>
          </w:p>
        </w:tc>
        <w:tc>
          <w:tcPr>
            <w:tcW w:w="851" w:type="dxa"/>
            <w:textDirection w:val="btLr"/>
          </w:tcPr>
          <w:p w:rsidR="00D558B1" w:rsidRPr="00296D5C" w:rsidRDefault="00D558B1" w:rsidP="00E96F1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6D5C">
              <w:rPr>
                <w:rFonts w:ascii="Times New Roman" w:hAnsi="Times New Roman" w:cs="Times New Roman"/>
                <w:sz w:val="20"/>
                <w:szCs w:val="24"/>
              </w:rPr>
              <w:t>ноябрь</w:t>
            </w:r>
          </w:p>
        </w:tc>
        <w:tc>
          <w:tcPr>
            <w:tcW w:w="850" w:type="dxa"/>
            <w:textDirection w:val="btLr"/>
          </w:tcPr>
          <w:p w:rsidR="00D558B1" w:rsidRPr="00296D5C" w:rsidRDefault="00D558B1" w:rsidP="00E96F1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6D5C">
              <w:rPr>
                <w:rFonts w:ascii="Times New Roman" w:hAnsi="Times New Roman" w:cs="Times New Roman"/>
                <w:sz w:val="20"/>
                <w:szCs w:val="24"/>
              </w:rPr>
              <w:t>декабрь</w:t>
            </w:r>
          </w:p>
        </w:tc>
        <w:tc>
          <w:tcPr>
            <w:tcW w:w="993" w:type="dxa"/>
            <w:textDirection w:val="btLr"/>
          </w:tcPr>
          <w:p w:rsidR="00D558B1" w:rsidRPr="00296D5C" w:rsidRDefault="00D558B1" w:rsidP="00E96F1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6D5C">
              <w:rPr>
                <w:rFonts w:ascii="Times New Roman" w:hAnsi="Times New Roman" w:cs="Times New Roman"/>
                <w:sz w:val="20"/>
                <w:szCs w:val="24"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D558B1" w:rsidRPr="00296D5C" w:rsidRDefault="00D558B1" w:rsidP="00E96F1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6D5C">
              <w:rPr>
                <w:rFonts w:ascii="Times New Roman" w:hAnsi="Times New Roman" w:cs="Times New Roman"/>
                <w:sz w:val="20"/>
                <w:szCs w:val="24"/>
              </w:rPr>
              <w:t>февраль</w:t>
            </w:r>
          </w:p>
        </w:tc>
        <w:tc>
          <w:tcPr>
            <w:tcW w:w="851" w:type="dxa"/>
            <w:textDirection w:val="btLr"/>
          </w:tcPr>
          <w:p w:rsidR="00D558B1" w:rsidRPr="00296D5C" w:rsidRDefault="00D558B1" w:rsidP="00E96F1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6D5C">
              <w:rPr>
                <w:rFonts w:ascii="Times New Roman" w:hAnsi="Times New Roman" w:cs="Times New Roman"/>
                <w:sz w:val="20"/>
                <w:szCs w:val="24"/>
              </w:rPr>
              <w:t>март</w:t>
            </w:r>
          </w:p>
        </w:tc>
        <w:tc>
          <w:tcPr>
            <w:tcW w:w="992" w:type="dxa"/>
            <w:textDirection w:val="btLr"/>
          </w:tcPr>
          <w:p w:rsidR="00D558B1" w:rsidRPr="00296D5C" w:rsidRDefault="00D558B1" w:rsidP="00E96F1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6D5C">
              <w:rPr>
                <w:rFonts w:ascii="Times New Roman" w:hAnsi="Times New Roman" w:cs="Times New Roman"/>
                <w:sz w:val="20"/>
                <w:szCs w:val="24"/>
              </w:rPr>
              <w:t>апрель</w:t>
            </w:r>
          </w:p>
        </w:tc>
        <w:tc>
          <w:tcPr>
            <w:tcW w:w="920" w:type="dxa"/>
            <w:textDirection w:val="btLr"/>
          </w:tcPr>
          <w:p w:rsidR="00D558B1" w:rsidRPr="00296D5C" w:rsidRDefault="00D558B1" w:rsidP="00E96F1B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6D5C">
              <w:rPr>
                <w:rFonts w:ascii="Times New Roman" w:hAnsi="Times New Roman" w:cs="Times New Roman"/>
                <w:sz w:val="20"/>
                <w:szCs w:val="24"/>
              </w:rPr>
              <w:t>май</w:t>
            </w:r>
          </w:p>
        </w:tc>
      </w:tr>
      <w:tr w:rsidR="00D558B1" w:rsidRPr="000F3A06" w:rsidTr="004E051F">
        <w:trPr>
          <w:jc w:val="center"/>
        </w:trPr>
        <w:tc>
          <w:tcPr>
            <w:tcW w:w="1632" w:type="dxa"/>
          </w:tcPr>
          <w:p w:rsidR="00D558B1" w:rsidRPr="000F3A06" w:rsidRDefault="00D558B1" w:rsidP="00E9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Силовая </w:t>
            </w: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и общефизическая подготовка, диагональ</w:t>
            </w:r>
          </w:p>
        </w:tc>
        <w:tc>
          <w:tcPr>
            <w:tcW w:w="992" w:type="dxa"/>
          </w:tcPr>
          <w:p w:rsidR="00D558B1" w:rsidRPr="00DD66FC" w:rsidRDefault="00D558B1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58B1" w:rsidRPr="00DD66FC" w:rsidRDefault="00D558B1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58B1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58B1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558B1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58B1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558B1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58B1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D558B1" w:rsidRPr="00DD66FC" w:rsidRDefault="00D558B1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51F" w:rsidRPr="000F3A06" w:rsidTr="004E051F">
        <w:trPr>
          <w:jc w:val="center"/>
        </w:trPr>
        <w:tc>
          <w:tcPr>
            <w:tcW w:w="1632" w:type="dxa"/>
          </w:tcPr>
          <w:p w:rsidR="004E051F" w:rsidRPr="000F3A06" w:rsidRDefault="004E051F" w:rsidP="00E9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игры</w:t>
            </w:r>
          </w:p>
        </w:tc>
        <w:tc>
          <w:tcPr>
            <w:tcW w:w="992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51F" w:rsidRPr="000F3A06" w:rsidTr="004E051F">
        <w:trPr>
          <w:jc w:val="center"/>
        </w:trPr>
        <w:tc>
          <w:tcPr>
            <w:tcW w:w="1632" w:type="dxa"/>
          </w:tcPr>
          <w:p w:rsidR="004E051F" w:rsidRPr="000F3A06" w:rsidRDefault="004E051F" w:rsidP="00E9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992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4E051F" w:rsidRPr="00DD66FC" w:rsidRDefault="004E051F" w:rsidP="005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51F" w:rsidRPr="000F3A06" w:rsidTr="004E051F">
        <w:trPr>
          <w:jc w:val="center"/>
        </w:trPr>
        <w:tc>
          <w:tcPr>
            <w:tcW w:w="1632" w:type="dxa"/>
          </w:tcPr>
          <w:p w:rsidR="004E051F" w:rsidRPr="000F3A06" w:rsidRDefault="004E051F" w:rsidP="00E9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992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51F" w:rsidRPr="000F3A06" w:rsidTr="004E051F">
        <w:trPr>
          <w:jc w:val="center"/>
        </w:trPr>
        <w:tc>
          <w:tcPr>
            <w:tcW w:w="1632" w:type="dxa"/>
          </w:tcPr>
          <w:p w:rsidR="004E051F" w:rsidRPr="000F3A06" w:rsidRDefault="004E051F" w:rsidP="00E9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</w:t>
            </w:r>
          </w:p>
          <w:p w:rsidR="004E051F" w:rsidRPr="000F3A06" w:rsidRDefault="004E051F" w:rsidP="00E96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</w:tcPr>
          <w:p w:rsidR="004E051F" w:rsidRPr="006B35CB" w:rsidRDefault="004E051F" w:rsidP="00E96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B35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Тест Социализация</w:t>
            </w:r>
          </w:p>
        </w:tc>
        <w:tc>
          <w:tcPr>
            <w:tcW w:w="850" w:type="dxa"/>
          </w:tcPr>
          <w:p w:rsidR="004E051F" w:rsidRPr="006B35CB" w:rsidRDefault="004E051F" w:rsidP="00E96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851" w:type="dxa"/>
          </w:tcPr>
          <w:p w:rsidR="004E051F" w:rsidRPr="006B35CB" w:rsidRDefault="004E051F" w:rsidP="00E96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850" w:type="dxa"/>
          </w:tcPr>
          <w:p w:rsidR="004E051F" w:rsidRPr="006B35CB" w:rsidRDefault="004E051F" w:rsidP="00E96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B35C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Открытое занятие</w:t>
            </w:r>
          </w:p>
        </w:tc>
        <w:tc>
          <w:tcPr>
            <w:tcW w:w="993" w:type="dxa"/>
          </w:tcPr>
          <w:p w:rsidR="004E051F" w:rsidRPr="006B35CB" w:rsidRDefault="004E051F" w:rsidP="00E96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850" w:type="dxa"/>
          </w:tcPr>
          <w:p w:rsidR="004E051F" w:rsidRPr="006B35CB" w:rsidRDefault="004E051F" w:rsidP="00E96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851" w:type="dxa"/>
          </w:tcPr>
          <w:p w:rsidR="004E051F" w:rsidRPr="006B35CB" w:rsidRDefault="004E051F" w:rsidP="00E96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992" w:type="dxa"/>
          </w:tcPr>
          <w:p w:rsidR="004E051F" w:rsidRPr="006B35CB" w:rsidRDefault="004E051F" w:rsidP="00E96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920" w:type="dxa"/>
          </w:tcPr>
          <w:p w:rsidR="004E051F" w:rsidRPr="006B35CB" w:rsidRDefault="004E051F" w:rsidP="00E96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4E051F" w:rsidRPr="000F3A06" w:rsidTr="004E051F">
        <w:trPr>
          <w:jc w:val="center"/>
        </w:trPr>
        <w:tc>
          <w:tcPr>
            <w:tcW w:w="1632" w:type="dxa"/>
          </w:tcPr>
          <w:p w:rsidR="004E051F" w:rsidRPr="000F3A06" w:rsidRDefault="004E051F" w:rsidP="00E96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0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</w:t>
            </w:r>
          </w:p>
        </w:tc>
        <w:tc>
          <w:tcPr>
            <w:tcW w:w="992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E051F" w:rsidRPr="00DD66FC" w:rsidRDefault="004E051F" w:rsidP="00E9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</w:tcPr>
          <w:p w:rsidR="004E051F" w:rsidRPr="00DD66FC" w:rsidRDefault="004E051F" w:rsidP="00E96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558B1" w:rsidRDefault="00D558B1" w:rsidP="00D558B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B1" w:rsidRPr="00D558B1" w:rsidRDefault="00D558B1" w:rsidP="00D558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8B1" w:rsidRDefault="00D558B1" w:rsidP="00D558B1">
      <w:pPr>
        <w:pStyle w:val="a4"/>
        <w:spacing w:after="0" w:line="240" w:lineRule="auto"/>
        <w:ind w:left="765"/>
        <w:rPr>
          <w:rFonts w:ascii="Times New Roman" w:hAnsi="Times New Roman"/>
          <w:b/>
          <w:sz w:val="24"/>
          <w:szCs w:val="24"/>
        </w:rPr>
      </w:pPr>
    </w:p>
    <w:p w:rsidR="00D558B1" w:rsidRDefault="00D558B1" w:rsidP="00D558B1">
      <w:pPr>
        <w:spacing w:after="0"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:rsidR="00D558B1" w:rsidRDefault="00D558B1" w:rsidP="00D558B1">
      <w:pPr>
        <w:spacing w:after="0"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:rsidR="00D558B1" w:rsidRPr="00D558B1" w:rsidRDefault="00D558B1" w:rsidP="00D558B1">
      <w:pPr>
        <w:spacing w:after="0"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  <w:r w:rsidRPr="00D558B1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D558B1" w:rsidRPr="00A37093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B1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8B1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8B1" w:rsidRPr="002F0A30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Программы для внешкольных учреждений и общеобразовательных школ. - М.      Просвещения СССР, 1986.</w:t>
      </w:r>
    </w:p>
    <w:p w:rsidR="00D558B1" w:rsidRPr="002F0A30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A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Костровицкая В. Писарев А. Школа классического танца. – Изд.2-ое, доп.Л., «Искусство», 1976.</w:t>
      </w:r>
    </w:p>
    <w:p w:rsidR="00D558B1" w:rsidRPr="002F0A30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Чеккетти Г. Полный курс классического танца. – М.; АСТ: Астрель,2010.</w:t>
      </w:r>
    </w:p>
    <w:p w:rsidR="00D558B1" w:rsidRPr="002F0A30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Прокопов К. Прокопова В. Клубные танцы: Она и Он. – М.; АСТ: Астрель: Хранитель, 2007.</w:t>
      </w:r>
    </w:p>
    <w:p w:rsidR="00D558B1" w:rsidRPr="002F0A30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Горский В.А. Примерные программы внеурочной деятельности. – М. «Просвещение», 2011.</w:t>
      </w:r>
    </w:p>
    <w:p w:rsidR="00D558B1" w:rsidRPr="002F0A30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Буренина А.И. Коммуникативные танцы-игры для детей. – Санкт-Петербург: «Музыкальная палитра», 2004.</w:t>
      </w:r>
    </w:p>
    <w:p w:rsidR="00D558B1" w:rsidRPr="002F0A30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A30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 xml:space="preserve">  Буренина А.И. Ритмическая мозаика. – Санкт-Петербург: «Музыкальная палитра», 2012.</w:t>
      </w:r>
    </w:p>
    <w:p w:rsidR="00D558B1" w:rsidRPr="002F0A30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Барышников Т. Азбука хореографии. – Санкт-Петербург: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Люкси</w:t>
      </w:r>
      <w:proofErr w:type="spellEnd"/>
      <w:r>
        <w:rPr>
          <w:rFonts w:ascii="Times New Roman" w:hAnsi="Times New Roman" w:cs="Times New Roman"/>
          <w:sz w:val="24"/>
          <w:szCs w:val="24"/>
        </w:rPr>
        <w:t>», 1996.</w:t>
      </w:r>
    </w:p>
    <w:p w:rsidR="00D558B1" w:rsidRPr="002F0A30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Никитин В.Ю. Модерн – Джаз: Этапы развития. Метод. Техника. – М.; ИД «Один из лучших», 2004.</w:t>
      </w:r>
    </w:p>
    <w:p w:rsidR="00D558B1" w:rsidRPr="002F0A30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A30">
        <w:rPr>
          <w:rFonts w:ascii="Times New Roman" w:hAnsi="Times New Roman" w:cs="Times New Roman"/>
          <w:sz w:val="24"/>
          <w:szCs w:val="24"/>
        </w:rPr>
        <w:t xml:space="preserve">10.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Основы современного танца – Ростов на Дону: «Феникс», 2005.</w:t>
      </w:r>
    </w:p>
    <w:p w:rsidR="00D558B1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   Андреева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 Санкт-Петербург: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2005.</w:t>
      </w:r>
    </w:p>
    <w:p w:rsidR="00D558B1" w:rsidRDefault="00D558B1" w:rsidP="00D5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12.Лопухов А.В. Ширяев А.В. Бочаров А.И. 4-ое изд. – СПб: «Издательство Планета Музыки», 2010.</w:t>
      </w:r>
    </w:p>
    <w:p w:rsidR="00195941" w:rsidRDefault="00195941" w:rsidP="0019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713" w:rsidRPr="0073391A" w:rsidRDefault="00B25713" w:rsidP="00B25713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91A" w:rsidRPr="0073391A" w:rsidRDefault="0073391A" w:rsidP="0073391A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391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73391A" w:rsidRPr="0073391A" w:rsidRDefault="0073391A" w:rsidP="0073391A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391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73391A" w:rsidRPr="0073391A" w:rsidRDefault="0073391A" w:rsidP="0073391A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391A" w:rsidRPr="0073391A" w:rsidRDefault="0073391A" w:rsidP="0073391A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391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73391A" w:rsidRPr="005663D4" w:rsidRDefault="0073391A" w:rsidP="0073391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3D4" w:rsidRPr="005663D4" w:rsidRDefault="005663D4" w:rsidP="00151C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3D4" w:rsidRPr="00151CFE" w:rsidRDefault="005663D4" w:rsidP="00151C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CFE" w:rsidRPr="00151CFE" w:rsidRDefault="00151CFE" w:rsidP="00566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B10" w:rsidRPr="00151CFE" w:rsidRDefault="00F32B1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F32B10" w:rsidRPr="00151CFE" w:rsidSect="00FE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16CB"/>
    <w:multiLevelType w:val="hybridMultilevel"/>
    <w:tmpl w:val="39F2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206E"/>
    <w:multiLevelType w:val="multilevel"/>
    <w:tmpl w:val="AA70FB7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2" w15:restartNumberingAfterBreak="0">
    <w:nsid w:val="403321D2"/>
    <w:multiLevelType w:val="hybridMultilevel"/>
    <w:tmpl w:val="7E9C87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575D0F"/>
    <w:multiLevelType w:val="multilevel"/>
    <w:tmpl w:val="AA70FB7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4" w15:restartNumberingAfterBreak="0">
    <w:nsid w:val="5D5015E8"/>
    <w:multiLevelType w:val="multilevel"/>
    <w:tmpl w:val="266EB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2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CFE"/>
    <w:rsid w:val="00151CFE"/>
    <w:rsid w:val="00195941"/>
    <w:rsid w:val="00253BBA"/>
    <w:rsid w:val="004E051F"/>
    <w:rsid w:val="0051466B"/>
    <w:rsid w:val="00540883"/>
    <w:rsid w:val="005663D4"/>
    <w:rsid w:val="0073391A"/>
    <w:rsid w:val="009E6989"/>
    <w:rsid w:val="00B25713"/>
    <w:rsid w:val="00B7270E"/>
    <w:rsid w:val="00C77F63"/>
    <w:rsid w:val="00D558B1"/>
    <w:rsid w:val="00E51920"/>
    <w:rsid w:val="00E96F1B"/>
    <w:rsid w:val="00F32B10"/>
    <w:rsid w:val="00F57863"/>
    <w:rsid w:val="00F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7519C-2FE5-412E-AC4C-F5423A89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CB7"/>
  </w:style>
  <w:style w:type="paragraph" w:styleId="1">
    <w:name w:val="heading 1"/>
    <w:basedOn w:val="a"/>
    <w:next w:val="a"/>
    <w:link w:val="10"/>
    <w:uiPriority w:val="9"/>
    <w:qFormat/>
    <w:rsid w:val="00D55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1C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08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B257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B25713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No Spacing"/>
    <w:uiPriority w:val="1"/>
    <w:qFormat/>
    <w:rsid w:val="00B25713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55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39"/>
    <w:rsid w:val="00D558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55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PRXaNRWbw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URe5mu72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iGbWhAQ_XU" TargetMode="External"/><Relationship Id="rId5" Type="http://schemas.openxmlformats.org/officeDocument/2006/relationships/hyperlink" Target="https://youtu.be/Um3KNMPX9t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6859</Words>
  <Characters>39098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Lavrenteva</cp:lastModifiedBy>
  <cp:revision>5</cp:revision>
  <dcterms:created xsi:type="dcterms:W3CDTF">2024-09-16T07:36:00Z</dcterms:created>
  <dcterms:modified xsi:type="dcterms:W3CDTF">2024-09-17T04:58:00Z</dcterms:modified>
</cp:coreProperties>
</file>